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9"/>
        <w:gridCol w:w="4371"/>
      </w:tblGrid>
      <w:tr w:rsidR="00FD7261" w:rsidRPr="00462457" w:rsidTr="007F7B61">
        <w:trPr>
          <w:trHeight w:val="1741"/>
        </w:trPr>
        <w:tc>
          <w:tcPr>
            <w:tcW w:w="5599" w:type="dxa"/>
          </w:tcPr>
          <w:p w:rsidR="00FD7261" w:rsidRPr="00462457" w:rsidRDefault="00462457" w:rsidP="00FD7261">
            <w:pPr>
              <w:pStyle w:val="ac"/>
            </w:pPr>
            <w:r w:rsidRPr="00462457">
              <w:t>ПРИНЯТО</w:t>
            </w:r>
            <w:r w:rsidR="00FD7261" w:rsidRPr="00462457">
              <w:t xml:space="preserve">:  </w:t>
            </w:r>
          </w:p>
          <w:p w:rsidR="00FD7261" w:rsidRPr="00462457" w:rsidRDefault="007F7B61" w:rsidP="00FD7261">
            <w:pPr>
              <w:pStyle w:val="ac"/>
            </w:pPr>
            <w:r>
              <w:t>Педагогическим советом</w:t>
            </w:r>
          </w:p>
          <w:p w:rsidR="00462457" w:rsidRPr="00462457" w:rsidRDefault="007F7B61" w:rsidP="00FD7261">
            <w:pPr>
              <w:pStyle w:val="ac"/>
            </w:pPr>
            <w:r>
              <w:t>МКДОУ д/с №10 «Солнышко</w:t>
            </w:r>
            <w:r w:rsidR="00462457" w:rsidRPr="00462457">
              <w:t>»</w:t>
            </w:r>
          </w:p>
          <w:p w:rsidR="00FD7261" w:rsidRPr="00462457" w:rsidRDefault="007F7B61" w:rsidP="002A2464">
            <w:pPr>
              <w:pStyle w:val="ac"/>
            </w:pPr>
            <w:r>
              <w:t>протокол №3</w:t>
            </w:r>
            <w:r w:rsidR="00462457" w:rsidRPr="00462457">
              <w:t xml:space="preserve"> от </w:t>
            </w:r>
            <w:r>
              <w:t>22 но</w:t>
            </w:r>
            <w:r w:rsidR="00D169BB">
              <w:t>ября 2020</w:t>
            </w:r>
            <w:r w:rsidR="00462457" w:rsidRPr="00462457">
              <w:t xml:space="preserve"> г.</w:t>
            </w:r>
            <w:r w:rsidR="00FD7261" w:rsidRPr="00462457">
              <w:t xml:space="preserve">                                                                                                      </w:t>
            </w:r>
          </w:p>
        </w:tc>
        <w:tc>
          <w:tcPr>
            <w:tcW w:w="4371" w:type="dxa"/>
          </w:tcPr>
          <w:p w:rsidR="00FD7261" w:rsidRPr="00462457" w:rsidRDefault="000279DC" w:rsidP="007F7B61">
            <w:pPr>
              <w:pStyle w:val="ac"/>
              <w:jc w:val="right"/>
            </w:pPr>
            <w:r w:rsidRPr="00462457">
              <w:t>У</w:t>
            </w:r>
            <w:r w:rsidR="00462457">
              <w:t>ТВЕРЖДЕНО:</w:t>
            </w:r>
          </w:p>
          <w:p w:rsidR="00FD7261" w:rsidRPr="00462457" w:rsidRDefault="0059523E" w:rsidP="007F7B61">
            <w:pPr>
              <w:pStyle w:val="ac"/>
              <w:jc w:val="right"/>
            </w:pPr>
            <w:r>
              <w:t>п</w:t>
            </w:r>
            <w:r>
              <w:t>риказ</w:t>
            </w:r>
            <w:r>
              <w:t xml:space="preserve">ом </w:t>
            </w:r>
            <w:r w:rsidR="007F7B61">
              <w:t>МК</w:t>
            </w:r>
            <w:r w:rsidR="00FD7261" w:rsidRPr="00462457">
              <w:t xml:space="preserve">ДОУ </w:t>
            </w:r>
          </w:p>
          <w:p w:rsidR="00FD7261" w:rsidRPr="00462457" w:rsidRDefault="007F7B61" w:rsidP="007F7B61">
            <w:pPr>
              <w:pStyle w:val="ac"/>
              <w:jc w:val="right"/>
            </w:pPr>
            <w:r>
              <w:t>д/с № 10 «Солнышко</w:t>
            </w:r>
            <w:r w:rsidR="00FD7261" w:rsidRPr="00462457">
              <w:t>»</w:t>
            </w:r>
          </w:p>
          <w:p w:rsidR="00FD7261" w:rsidRPr="00462457" w:rsidRDefault="00FD7261" w:rsidP="007F7B61">
            <w:pPr>
              <w:pStyle w:val="ac"/>
              <w:jc w:val="right"/>
            </w:pPr>
            <w:r w:rsidRPr="00462457">
              <w:t xml:space="preserve">от </w:t>
            </w:r>
            <w:r w:rsidR="007F7B61">
              <w:t>22 но</w:t>
            </w:r>
            <w:r w:rsidR="00D169BB">
              <w:t>ября 2020</w:t>
            </w:r>
            <w:r w:rsidR="00462457">
              <w:t xml:space="preserve"> г</w:t>
            </w:r>
            <w:r w:rsidR="0059523E">
              <w:t xml:space="preserve"> </w:t>
            </w:r>
            <w:r w:rsidR="0059523E">
              <w:t>№100/1-ОД</w:t>
            </w:r>
            <w:r w:rsidR="00462457">
              <w:t>.</w:t>
            </w:r>
          </w:p>
          <w:p w:rsidR="00FD7261" w:rsidRPr="00462457" w:rsidRDefault="00FD7261" w:rsidP="00FD7261">
            <w:pPr>
              <w:pStyle w:val="ac"/>
            </w:pPr>
          </w:p>
        </w:tc>
      </w:tr>
    </w:tbl>
    <w:p w:rsidR="00EB19D5" w:rsidRPr="00191D16" w:rsidRDefault="00EB19D5" w:rsidP="00EB19D5">
      <w:pPr>
        <w:tabs>
          <w:tab w:val="left" w:pos="3705"/>
        </w:tabs>
        <w:jc w:val="both"/>
      </w:pPr>
      <w:r w:rsidRPr="00191D16">
        <w:t>СОГЛАСОВАНО:</w:t>
      </w:r>
    </w:p>
    <w:p w:rsidR="00EB19D5" w:rsidRPr="00191D16" w:rsidRDefault="00EB19D5" w:rsidP="00EB19D5">
      <w:pPr>
        <w:tabs>
          <w:tab w:val="left" w:pos="3705"/>
        </w:tabs>
        <w:jc w:val="both"/>
      </w:pPr>
      <w:r w:rsidRPr="00191D16">
        <w:t>с Профсоюзным комитетом</w:t>
      </w:r>
    </w:p>
    <w:p w:rsidR="00EB19D5" w:rsidRPr="00191D16" w:rsidRDefault="0059523E" w:rsidP="00EB19D5">
      <w:pPr>
        <w:tabs>
          <w:tab w:val="left" w:pos="3705"/>
        </w:tabs>
        <w:jc w:val="both"/>
      </w:pPr>
      <w:r>
        <w:t>п</w:t>
      </w:r>
      <w:r w:rsidR="00EB19D5" w:rsidRPr="00191D16">
        <w:t xml:space="preserve">ротокол </w:t>
      </w:r>
      <w:r w:rsidR="007F7B61">
        <w:t>№3</w:t>
      </w:r>
      <w:r w:rsidR="00EB19D5">
        <w:t xml:space="preserve"> </w:t>
      </w:r>
      <w:r w:rsidR="00EB19D5" w:rsidRPr="00191D16">
        <w:t xml:space="preserve">от </w:t>
      </w:r>
      <w:r w:rsidR="00064B2D">
        <w:t xml:space="preserve">22 </w:t>
      </w:r>
      <w:bookmarkStart w:id="0" w:name="_GoBack"/>
      <w:bookmarkEnd w:id="0"/>
      <w:r w:rsidR="007F7B61">
        <w:t xml:space="preserve"> но</w:t>
      </w:r>
      <w:r w:rsidR="00D169BB">
        <w:t>ября</w:t>
      </w:r>
      <w:r w:rsidR="00EB19D5">
        <w:t xml:space="preserve"> 2020 г.</w:t>
      </w:r>
    </w:p>
    <w:p w:rsidR="00704E31" w:rsidRDefault="00704E31" w:rsidP="00196278">
      <w:pPr>
        <w:rPr>
          <w:b/>
          <w:sz w:val="28"/>
          <w:szCs w:val="28"/>
        </w:rPr>
      </w:pPr>
    </w:p>
    <w:p w:rsidR="00E3248F" w:rsidRPr="007F7B61" w:rsidRDefault="00161F89" w:rsidP="001128C6">
      <w:pPr>
        <w:jc w:val="center"/>
        <w:rPr>
          <w:b/>
          <w:sz w:val="26"/>
          <w:szCs w:val="26"/>
        </w:rPr>
      </w:pPr>
      <w:r w:rsidRPr="007F7B61">
        <w:rPr>
          <w:b/>
          <w:sz w:val="26"/>
          <w:szCs w:val="26"/>
        </w:rPr>
        <w:t>ПОЛОЖЕНИЕ</w:t>
      </w:r>
    </w:p>
    <w:p w:rsidR="007F7B61" w:rsidRDefault="00161F89" w:rsidP="00D169BB">
      <w:pPr>
        <w:pStyle w:val="ac"/>
        <w:jc w:val="center"/>
        <w:rPr>
          <w:b/>
          <w:sz w:val="26"/>
          <w:szCs w:val="26"/>
        </w:rPr>
      </w:pPr>
      <w:r w:rsidRPr="007F7B61">
        <w:rPr>
          <w:b/>
          <w:sz w:val="26"/>
          <w:szCs w:val="26"/>
        </w:rPr>
        <w:t xml:space="preserve">об аттестационной комиссии </w:t>
      </w:r>
      <w:r w:rsidR="001128C6" w:rsidRPr="007F7B61">
        <w:rPr>
          <w:b/>
          <w:sz w:val="26"/>
          <w:szCs w:val="26"/>
        </w:rPr>
        <w:t xml:space="preserve">и порядке аттестации педагогических работников </w:t>
      </w:r>
      <w:r w:rsidR="001F5F67" w:rsidRPr="007F7B61">
        <w:rPr>
          <w:b/>
          <w:sz w:val="26"/>
          <w:szCs w:val="26"/>
        </w:rPr>
        <w:t xml:space="preserve">муниципального </w:t>
      </w:r>
      <w:r w:rsidR="007F7B61" w:rsidRPr="007F7B61">
        <w:rPr>
          <w:b/>
          <w:sz w:val="26"/>
          <w:szCs w:val="26"/>
        </w:rPr>
        <w:t>казенного</w:t>
      </w:r>
      <w:r w:rsidR="001F5F67" w:rsidRPr="007F7B61">
        <w:rPr>
          <w:b/>
          <w:sz w:val="26"/>
          <w:szCs w:val="26"/>
        </w:rPr>
        <w:t xml:space="preserve"> дошкольного образовательного учреждения </w:t>
      </w:r>
    </w:p>
    <w:p w:rsidR="001F5F67" w:rsidRPr="007F7B61" w:rsidRDefault="00D169BB" w:rsidP="00D169BB">
      <w:pPr>
        <w:pStyle w:val="ac"/>
        <w:jc w:val="center"/>
        <w:rPr>
          <w:b/>
          <w:sz w:val="26"/>
          <w:szCs w:val="26"/>
        </w:rPr>
      </w:pPr>
      <w:r w:rsidRPr="007F7B61">
        <w:rPr>
          <w:b/>
          <w:sz w:val="26"/>
          <w:szCs w:val="26"/>
        </w:rPr>
        <w:t>«Д</w:t>
      </w:r>
      <w:r w:rsidR="007F7B61" w:rsidRPr="007F7B61">
        <w:rPr>
          <w:b/>
          <w:sz w:val="26"/>
          <w:szCs w:val="26"/>
        </w:rPr>
        <w:t>етский сад №10 «Солнышко</w:t>
      </w:r>
      <w:r w:rsidRPr="007F7B61">
        <w:rPr>
          <w:b/>
          <w:sz w:val="26"/>
          <w:szCs w:val="26"/>
        </w:rPr>
        <w:t>»</w:t>
      </w:r>
    </w:p>
    <w:p w:rsidR="00E3248F" w:rsidRPr="007F7B61" w:rsidRDefault="00E3248F" w:rsidP="00704E31">
      <w:pPr>
        <w:rPr>
          <w:b/>
          <w:sz w:val="26"/>
          <w:szCs w:val="26"/>
        </w:rPr>
      </w:pPr>
    </w:p>
    <w:p w:rsidR="00161F89" w:rsidRPr="000242A5" w:rsidRDefault="00161F89" w:rsidP="00704E31">
      <w:pPr>
        <w:jc w:val="center"/>
        <w:rPr>
          <w:b/>
          <w:sz w:val="28"/>
          <w:szCs w:val="28"/>
        </w:rPr>
      </w:pPr>
      <w:r w:rsidRPr="000242A5">
        <w:rPr>
          <w:b/>
          <w:sz w:val="28"/>
          <w:szCs w:val="28"/>
          <w:lang w:val="en-US"/>
        </w:rPr>
        <w:t>I</w:t>
      </w:r>
      <w:r w:rsidRPr="000242A5">
        <w:rPr>
          <w:b/>
          <w:sz w:val="28"/>
          <w:szCs w:val="28"/>
        </w:rPr>
        <w:t>. Общие положения</w:t>
      </w:r>
    </w:p>
    <w:p w:rsidR="00C211D3" w:rsidRPr="0059523E" w:rsidRDefault="0059523E" w:rsidP="001128C6">
      <w:pPr>
        <w:jc w:val="both"/>
        <w:rPr>
          <w:sz w:val="26"/>
          <w:szCs w:val="26"/>
        </w:rPr>
      </w:pPr>
      <w:r>
        <w:rPr>
          <w:color w:val="000000"/>
          <w:spacing w:val="-6"/>
          <w:w w:val="103"/>
          <w:sz w:val="26"/>
          <w:szCs w:val="26"/>
        </w:rPr>
        <w:t xml:space="preserve">     </w:t>
      </w:r>
      <w:r w:rsidR="001128C6" w:rsidRPr="0059523E">
        <w:rPr>
          <w:b/>
          <w:color w:val="000000"/>
          <w:spacing w:val="-6"/>
          <w:w w:val="103"/>
          <w:sz w:val="26"/>
          <w:szCs w:val="26"/>
        </w:rPr>
        <w:t>1.1</w:t>
      </w:r>
      <w:r w:rsidR="001128C6" w:rsidRPr="0059523E">
        <w:rPr>
          <w:color w:val="000000"/>
          <w:spacing w:val="-6"/>
          <w:w w:val="103"/>
          <w:sz w:val="26"/>
          <w:szCs w:val="26"/>
        </w:rPr>
        <w:t>.</w:t>
      </w:r>
      <w:r w:rsidR="00161F89" w:rsidRPr="0059523E">
        <w:rPr>
          <w:color w:val="000000"/>
          <w:spacing w:val="-6"/>
          <w:w w:val="103"/>
          <w:sz w:val="26"/>
          <w:szCs w:val="26"/>
        </w:rPr>
        <w:t xml:space="preserve">Настоящее Положение </w:t>
      </w:r>
      <w:r w:rsidR="001128C6" w:rsidRPr="0059523E">
        <w:rPr>
          <w:sz w:val="26"/>
          <w:szCs w:val="26"/>
        </w:rPr>
        <w:t xml:space="preserve">об аттестационной комиссии и порядке аттестации педагогических работников муниципального </w:t>
      </w:r>
      <w:r w:rsidR="007F7B61" w:rsidRPr="0059523E">
        <w:rPr>
          <w:sz w:val="26"/>
          <w:szCs w:val="26"/>
        </w:rPr>
        <w:t>казен</w:t>
      </w:r>
      <w:r w:rsidR="002A2464" w:rsidRPr="0059523E">
        <w:rPr>
          <w:sz w:val="26"/>
          <w:szCs w:val="26"/>
        </w:rPr>
        <w:t>ного</w:t>
      </w:r>
      <w:r w:rsidR="001128C6" w:rsidRPr="0059523E">
        <w:rPr>
          <w:sz w:val="26"/>
          <w:szCs w:val="26"/>
        </w:rPr>
        <w:t xml:space="preserve"> дошкольного образовательного учреждения </w:t>
      </w:r>
      <w:r w:rsidR="007F7B61" w:rsidRPr="0059523E">
        <w:rPr>
          <w:sz w:val="26"/>
          <w:szCs w:val="26"/>
        </w:rPr>
        <w:t xml:space="preserve">«Детский сад </w:t>
      </w:r>
      <w:r w:rsidRPr="0059523E">
        <w:rPr>
          <w:sz w:val="26"/>
          <w:szCs w:val="26"/>
        </w:rPr>
        <w:t>№10 «Солнышко</w:t>
      </w:r>
      <w:r w:rsidR="00D169BB" w:rsidRPr="0059523E">
        <w:rPr>
          <w:sz w:val="26"/>
          <w:szCs w:val="26"/>
        </w:rPr>
        <w:t>»</w:t>
      </w:r>
      <w:r w:rsidR="00D169BB" w:rsidRPr="0059523E">
        <w:rPr>
          <w:color w:val="000000"/>
          <w:spacing w:val="-10"/>
          <w:w w:val="103"/>
          <w:sz w:val="26"/>
          <w:szCs w:val="26"/>
        </w:rPr>
        <w:t xml:space="preserve"> </w:t>
      </w:r>
      <w:r w:rsidR="001128C6" w:rsidRPr="0059523E">
        <w:rPr>
          <w:color w:val="000000"/>
          <w:spacing w:val="-10"/>
          <w:w w:val="103"/>
          <w:sz w:val="26"/>
          <w:szCs w:val="26"/>
        </w:rPr>
        <w:t xml:space="preserve"> (далее</w:t>
      </w:r>
      <w:r w:rsidR="00C211D3" w:rsidRPr="0059523E">
        <w:rPr>
          <w:color w:val="000000"/>
          <w:spacing w:val="-10"/>
          <w:w w:val="103"/>
          <w:sz w:val="26"/>
          <w:szCs w:val="26"/>
        </w:rPr>
        <w:t xml:space="preserve"> </w:t>
      </w:r>
      <w:r w:rsidR="001128C6" w:rsidRPr="0059523E">
        <w:rPr>
          <w:color w:val="000000"/>
          <w:spacing w:val="-10"/>
          <w:w w:val="103"/>
          <w:sz w:val="26"/>
          <w:szCs w:val="26"/>
        </w:rPr>
        <w:t>-</w:t>
      </w:r>
      <w:r w:rsidR="00C211D3" w:rsidRPr="0059523E">
        <w:rPr>
          <w:color w:val="000000"/>
          <w:spacing w:val="-10"/>
          <w:w w:val="103"/>
          <w:sz w:val="26"/>
          <w:szCs w:val="26"/>
        </w:rPr>
        <w:t xml:space="preserve"> </w:t>
      </w:r>
      <w:r w:rsidR="001128C6" w:rsidRPr="0059523E">
        <w:rPr>
          <w:color w:val="000000"/>
          <w:spacing w:val="-10"/>
          <w:w w:val="103"/>
          <w:sz w:val="26"/>
          <w:szCs w:val="26"/>
        </w:rPr>
        <w:t xml:space="preserve">образовательная организация), </w:t>
      </w:r>
      <w:r w:rsidR="001128C6" w:rsidRPr="0059523E">
        <w:rPr>
          <w:sz w:val="26"/>
          <w:szCs w:val="26"/>
        </w:rPr>
        <w:t xml:space="preserve"> </w:t>
      </w:r>
      <w:r w:rsidR="00161F89" w:rsidRPr="0059523E">
        <w:rPr>
          <w:color w:val="000000"/>
          <w:spacing w:val="-6"/>
          <w:w w:val="103"/>
          <w:sz w:val="26"/>
          <w:szCs w:val="26"/>
        </w:rPr>
        <w:t xml:space="preserve">разработано </w:t>
      </w:r>
      <w:r w:rsidR="001128C6" w:rsidRPr="0059523E">
        <w:rPr>
          <w:color w:val="000000"/>
          <w:spacing w:val="-6"/>
          <w:w w:val="103"/>
          <w:sz w:val="26"/>
          <w:szCs w:val="26"/>
        </w:rPr>
        <w:t xml:space="preserve">согласно </w:t>
      </w:r>
      <w:r w:rsidR="001128C6" w:rsidRPr="0059523E">
        <w:rPr>
          <w:sz w:val="26"/>
          <w:szCs w:val="26"/>
        </w:rPr>
        <w:t xml:space="preserve"> Федеральному</w:t>
      </w:r>
      <w:r w:rsidR="00161F89" w:rsidRPr="0059523E">
        <w:rPr>
          <w:sz w:val="26"/>
          <w:szCs w:val="26"/>
        </w:rPr>
        <w:t xml:space="preserve"> </w:t>
      </w:r>
      <w:r w:rsidR="001128C6" w:rsidRPr="0059523E">
        <w:rPr>
          <w:sz w:val="26"/>
          <w:szCs w:val="26"/>
        </w:rPr>
        <w:t>з</w:t>
      </w:r>
      <w:r w:rsidR="00161F89" w:rsidRPr="0059523E">
        <w:rPr>
          <w:sz w:val="26"/>
          <w:szCs w:val="26"/>
        </w:rPr>
        <w:t>акон</w:t>
      </w:r>
      <w:r w:rsidR="001128C6" w:rsidRPr="0059523E">
        <w:rPr>
          <w:sz w:val="26"/>
          <w:szCs w:val="26"/>
        </w:rPr>
        <w:t>у № 273-ФЗ</w:t>
      </w:r>
      <w:r w:rsidR="00161F89" w:rsidRPr="0059523E">
        <w:rPr>
          <w:sz w:val="26"/>
          <w:szCs w:val="26"/>
        </w:rPr>
        <w:t xml:space="preserve"> </w:t>
      </w:r>
      <w:r w:rsidR="001128C6" w:rsidRPr="0059523E">
        <w:rPr>
          <w:sz w:val="26"/>
          <w:szCs w:val="26"/>
        </w:rPr>
        <w:t xml:space="preserve">от 29.12.2012г.  </w:t>
      </w:r>
      <w:r w:rsidR="00161F89" w:rsidRPr="0059523E">
        <w:rPr>
          <w:sz w:val="26"/>
          <w:szCs w:val="26"/>
        </w:rPr>
        <w:t xml:space="preserve">«Об образовании в Российской Федерации» </w:t>
      </w:r>
      <w:r w:rsidR="002A2464" w:rsidRPr="0059523E">
        <w:rPr>
          <w:sz w:val="26"/>
          <w:szCs w:val="26"/>
        </w:rPr>
        <w:t xml:space="preserve">с изменениями от 08.12.2020 </w:t>
      </w:r>
      <w:r w:rsidR="001128C6" w:rsidRPr="0059523E">
        <w:rPr>
          <w:sz w:val="26"/>
          <w:szCs w:val="26"/>
        </w:rPr>
        <w:t>года; приказа Министерства образования и науки Российской Федерации</w:t>
      </w:r>
      <w:r w:rsidR="00161F89" w:rsidRPr="0059523E">
        <w:rPr>
          <w:sz w:val="26"/>
          <w:szCs w:val="26"/>
        </w:rPr>
        <w:t xml:space="preserve"> </w:t>
      </w:r>
      <w:r w:rsidR="00C211D3" w:rsidRPr="0059523E">
        <w:rPr>
          <w:sz w:val="26"/>
          <w:szCs w:val="26"/>
        </w:rPr>
        <w:t>№276 от 07.04.2014 г. «Об утверждении порядка проведения аттестации педагогических работников образовательной организации, осуществляющих образовательную деятельность»</w:t>
      </w:r>
      <w:r w:rsidR="002A2464" w:rsidRPr="0059523E">
        <w:rPr>
          <w:sz w:val="26"/>
          <w:szCs w:val="26"/>
        </w:rPr>
        <w:t xml:space="preserve"> с изменениями от 11.12.2020 года</w:t>
      </w:r>
      <w:r w:rsidR="00C211D3" w:rsidRPr="0059523E">
        <w:rPr>
          <w:sz w:val="26"/>
          <w:szCs w:val="26"/>
        </w:rPr>
        <w:t xml:space="preserve">; приказа Минтруда России №544-н от 18.10.2013 г. «Об утверждении профессионального стандарта «Педагога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</w:t>
      </w:r>
      <w:r w:rsidR="002A2464" w:rsidRPr="0059523E">
        <w:rPr>
          <w:sz w:val="26"/>
          <w:szCs w:val="26"/>
        </w:rPr>
        <w:t>образовательной организации</w:t>
      </w:r>
      <w:r w:rsidR="00C211D3" w:rsidRPr="0059523E">
        <w:rPr>
          <w:sz w:val="26"/>
          <w:szCs w:val="26"/>
        </w:rPr>
        <w:t>.</w:t>
      </w:r>
    </w:p>
    <w:p w:rsidR="00C211D3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11D3" w:rsidRPr="0059523E">
        <w:rPr>
          <w:b/>
          <w:sz w:val="26"/>
          <w:szCs w:val="26"/>
        </w:rPr>
        <w:t>1.2.</w:t>
      </w:r>
      <w:r w:rsidR="00C211D3" w:rsidRPr="0059523E">
        <w:rPr>
          <w:sz w:val="26"/>
          <w:szCs w:val="26"/>
        </w:rPr>
        <w:t>Данное Положение об аттестационной комиссии и порядке аттестации педагогических работников образовательной организации (далее-Положение)</w:t>
      </w:r>
      <w:r w:rsidR="00161F89" w:rsidRPr="0059523E">
        <w:rPr>
          <w:color w:val="000000"/>
          <w:spacing w:val="-2"/>
          <w:sz w:val="26"/>
          <w:szCs w:val="26"/>
        </w:rPr>
        <w:t xml:space="preserve"> регламентирует</w:t>
      </w:r>
      <w:r w:rsidR="00161F89" w:rsidRPr="0059523E">
        <w:rPr>
          <w:color w:val="000000"/>
          <w:spacing w:val="-10"/>
          <w:w w:val="103"/>
          <w:sz w:val="26"/>
          <w:szCs w:val="26"/>
        </w:rPr>
        <w:t xml:space="preserve"> </w:t>
      </w:r>
      <w:r w:rsidR="00161F89" w:rsidRPr="0059523E">
        <w:rPr>
          <w:sz w:val="26"/>
          <w:szCs w:val="26"/>
        </w:rPr>
        <w:t xml:space="preserve"> деятельност</w:t>
      </w:r>
      <w:r w:rsidR="00C211D3" w:rsidRPr="0059523E">
        <w:rPr>
          <w:sz w:val="26"/>
          <w:szCs w:val="26"/>
        </w:rPr>
        <w:t>ь</w:t>
      </w:r>
      <w:r w:rsidR="00161F89" w:rsidRPr="0059523E">
        <w:rPr>
          <w:sz w:val="26"/>
          <w:szCs w:val="26"/>
        </w:rPr>
        <w:t xml:space="preserve"> аттестац</w:t>
      </w:r>
      <w:r w:rsidR="00774703" w:rsidRPr="0059523E">
        <w:rPr>
          <w:sz w:val="26"/>
          <w:szCs w:val="26"/>
        </w:rPr>
        <w:t>ионной комиссии образовательной</w:t>
      </w:r>
      <w:r w:rsidR="00161F89" w:rsidRPr="0059523E">
        <w:rPr>
          <w:sz w:val="26"/>
          <w:szCs w:val="26"/>
        </w:rPr>
        <w:t xml:space="preserve"> </w:t>
      </w:r>
      <w:r w:rsidR="00774703" w:rsidRPr="0059523E">
        <w:rPr>
          <w:sz w:val="26"/>
          <w:szCs w:val="26"/>
        </w:rPr>
        <w:t>организации</w:t>
      </w:r>
      <w:r w:rsidR="00C211D3" w:rsidRPr="0059523E">
        <w:rPr>
          <w:sz w:val="26"/>
          <w:szCs w:val="26"/>
        </w:rPr>
        <w:t>, устанавливает порядок проведения аттестации педагогов, принятия решений аттестационной комиссией, определяет состав, права и обязанности членов аттестационной комиссии.</w:t>
      </w:r>
    </w:p>
    <w:p w:rsidR="00161F89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11D3" w:rsidRPr="0059523E">
        <w:rPr>
          <w:b/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 w:rsidR="00C211D3" w:rsidRPr="0059523E">
        <w:rPr>
          <w:sz w:val="26"/>
          <w:szCs w:val="26"/>
        </w:rPr>
        <w:t>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образовательной организацией.</w:t>
      </w:r>
    </w:p>
    <w:p w:rsidR="00C211D3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11D3" w:rsidRPr="0059523E">
        <w:rPr>
          <w:b/>
          <w:sz w:val="26"/>
          <w:szCs w:val="26"/>
        </w:rPr>
        <w:t>1.4.</w:t>
      </w:r>
      <w:r w:rsidR="00C211D3" w:rsidRPr="0059523E">
        <w:rPr>
          <w:sz w:val="26"/>
          <w:szCs w:val="26"/>
        </w:rPr>
        <w:t xml:space="preserve">Деятельность аттестационной комиссии образовательной организации осуществляется в соответствии с Положением, законодательством Российской Федерации, нормативными правовыми актами Министерства просвещения Российской Федерации, а также </w:t>
      </w:r>
      <w:r w:rsidR="00B56F3C" w:rsidRPr="0059523E">
        <w:rPr>
          <w:sz w:val="26"/>
          <w:szCs w:val="26"/>
        </w:rPr>
        <w:t>отделом</w:t>
      </w:r>
      <w:r w:rsidR="00C211D3" w:rsidRPr="0059523E">
        <w:rPr>
          <w:sz w:val="26"/>
          <w:szCs w:val="26"/>
        </w:rPr>
        <w:t xml:space="preserve"> образования по вопросам аттестации педагогических работников муниципальных учреждений.</w:t>
      </w:r>
    </w:p>
    <w:p w:rsidR="00C211D3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46EF2" w:rsidRPr="0059523E">
        <w:rPr>
          <w:b/>
          <w:sz w:val="26"/>
          <w:szCs w:val="26"/>
        </w:rPr>
        <w:t>1.5</w:t>
      </w:r>
      <w:r w:rsidR="00B46EF2" w:rsidRPr="0059523E">
        <w:rPr>
          <w:sz w:val="26"/>
          <w:szCs w:val="26"/>
        </w:rPr>
        <w:t>.Аттестация проводится в целях установления или подтверждения соответствия педагогических работников образовательной организации занимаемым ими должностям на основе оценки их профессиональной деятельности в образовательной организации и по желанию педагогических работников в целях установления квалификационной категории.</w:t>
      </w:r>
    </w:p>
    <w:p w:rsidR="00B46EF2" w:rsidRPr="0059523E" w:rsidRDefault="0059523E" w:rsidP="001128C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B46EF2" w:rsidRPr="0059523E">
        <w:rPr>
          <w:b/>
          <w:sz w:val="26"/>
          <w:szCs w:val="26"/>
        </w:rPr>
        <w:t>1.6.</w:t>
      </w:r>
      <w:r w:rsidR="00B46EF2" w:rsidRPr="0059523E">
        <w:rPr>
          <w:sz w:val="26"/>
          <w:szCs w:val="26"/>
          <w:u w:val="single"/>
        </w:rPr>
        <w:t>Основными задачами проведения аттестации являются:</w:t>
      </w:r>
    </w:p>
    <w:p w:rsidR="00B46EF2" w:rsidRPr="0059523E" w:rsidRDefault="00B46EF2" w:rsidP="001128C6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lastRenderedPageBreak/>
        <w:t>-стимулирование целенаправленного, непрерывного повышения уровня</w:t>
      </w:r>
      <w:r w:rsidR="00994D95" w:rsidRPr="0059523E">
        <w:rPr>
          <w:sz w:val="26"/>
          <w:szCs w:val="26"/>
        </w:rPr>
        <w:t xml:space="preserve"> квалификации педагогических работников, их методологической  культуры, профессионального и личностного роста;</w:t>
      </w:r>
    </w:p>
    <w:p w:rsidR="00994D95" w:rsidRPr="0059523E" w:rsidRDefault="00994D95" w:rsidP="001128C6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-повышение эффективности и качества педагогической деятельности;</w:t>
      </w:r>
    </w:p>
    <w:p w:rsidR="00994D95" w:rsidRPr="0059523E" w:rsidRDefault="00994D95" w:rsidP="001128C6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-выявление перспектив использования потенциальных возможностей педагогических работников;</w:t>
      </w:r>
    </w:p>
    <w:p w:rsidR="00994D95" w:rsidRPr="0059523E" w:rsidRDefault="00994D95" w:rsidP="001128C6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-учет требований ФГОС ДО к кадровым условиям реализации образовательных программ при формировании кадрового состава образовательной организации;</w:t>
      </w:r>
    </w:p>
    <w:p w:rsidR="00994D95" w:rsidRPr="0059523E" w:rsidRDefault="00994D95" w:rsidP="001128C6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-обеспечение дифференциации размеров оплаты труда педагогов с учетом установленной квалификационной категории и объема их педагогической работы.</w:t>
      </w:r>
    </w:p>
    <w:p w:rsidR="00994D95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4D95" w:rsidRPr="0059523E">
        <w:rPr>
          <w:b/>
          <w:sz w:val="26"/>
          <w:szCs w:val="26"/>
        </w:rPr>
        <w:t>1.7</w:t>
      </w:r>
      <w:r w:rsidR="00994D95" w:rsidRPr="0059523E">
        <w:rPr>
          <w:sz w:val="26"/>
          <w:szCs w:val="26"/>
        </w:rPr>
        <w:t xml:space="preserve">.Основными принципами проведения аттестации в образовательной организации </w:t>
      </w:r>
      <w:r w:rsidR="00B86A60" w:rsidRPr="0059523E">
        <w:rPr>
          <w:sz w:val="26"/>
          <w:szCs w:val="26"/>
        </w:rPr>
        <w:t>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образовательной организации.</w:t>
      </w:r>
    </w:p>
    <w:p w:rsidR="00B86A60" w:rsidRPr="0059523E" w:rsidRDefault="0059523E" w:rsidP="001128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86A60" w:rsidRPr="0059523E">
        <w:rPr>
          <w:b/>
          <w:sz w:val="26"/>
          <w:szCs w:val="26"/>
        </w:rPr>
        <w:t>1.8.</w:t>
      </w:r>
      <w:r w:rsidR="00B86A60" w:rsidRPr="0059523E">
        <w:rPr>
          <w:sz w:val="26"/>
          <w:szCs w:val="26"/>
        </w:rPr>
        <w:t>Аттестационная комиссия образовательной организации дает рекомендации заведующему о возможности назначения на соответствующие должности педагогических работников лиц</w:t>
      </w:r>
      <w:r w:rsidR="00EB0F5E" w:rsidRPr="0059523E">
        <w:rPr>
          <w:sz w:val="26"/>
          <w:szCs w:val="26"/>
        </w:rPr>
        <w:t>, н</w:t>
      </w:r>
      <w:r w:rsidR="00B86A60" w:rsidRPr="0059523E">
        <w:rPr>
          <w:sz w:val="26"/>
          <w:szCs w:val="26"/>
        </w:rPr>
        <w:t xml:space="preserve">е имеющих специальной подготовки или стажа работы, установленных в разделе </w:t>
      </w:r>
      <w:r w:rsidR="00EB0F5E" w:rsidRPr="0059523E">
        <w:rPr>
          <w:sz w:val="26"/>
          <w:szCs w:val="26"/>
        </w:rPr>
        <w:t>«Требования к квалификации» раздела «Квалификационные характеристики должностей работников образования «Единого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C211D3" w:rsidRPr="0059523E" w:rsidRDefault="00C211D3" w:rsidP="001128C6">
      <w:pPr>
        <w:jc w:val="both"/>
        <w:rPr>
          <w:sz w:val="26"/>
          <w:szCs w:val="26"/>
        </w:rPr>
      </w:pPr>
    </w:p>
    <w:p w:rsidR="00C211D3" w:rsidRPr="0059523E" w:rsidRDefault="00EB0F5E" w:rsidP="00704E31">
      <w:pPr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2.Структура и состав аттестационной комиссии</w:t>
      </w:r>
      <w:r w:rsidRPr="0059523E">
        <w:rPr>
          <w:sz w:val="26"/>
          <w:szCs w:val="26"/>
        </w:rPr>
        <w:t xml:space="preserve"> </w:t>
      </w:r>
    </w:p>
    <w:p w:rsidR="00EB0F5E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0F5E" w:rsidRPr="0059523E">
        <w:rPr>
          <w:b/>
          <w:sz w:val="26"/>
          <w:szCs w:val="26"/>
        </w:rPr>
        <w:t>2.1.</w:t>
      </w:r>
      <w:r w:rsidR="00EB0F5E" w:rsidRPr="0059523E">
        <w:rPr>
          <w:sz w:val="26"/>
          <w:szCs w:val="26"/>
        </w:rPr>
        <w:t>Аттестацию педагогических работников осуществляет аттестационная комиссия, самостоятельно формируемая образовательной организацией.</w:t>
      </w:r>
    </w:p>
    <w:p w:rsidR="00EB0F5E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0F5E" w:rsidRPr="0059523E">
        <w:rPr>
          <w:b/>
          <w:sz w:val="26"/>
          <w:szCs w:val="26"/>
        </w:rPr>
        <w:t>2.2.</w:t>
      </w:r>
      <w:r w:rsidR="00EB0F5E" w:rsidRPr="0059523E">
        <w:rPr>
          <w:sz w:val="26"/>
          <w:szCs w:val="26"/>
          <w:u w:val="single"/>
        </w:rPr>
        <w:t>Формирование, структура и состав  аттестационной комиссии</w:t>
      </w:r>
    </w:p>
    <w:p w:rsidR="00EB0F5E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0F5E" w:rsidRPr="0059523E">
        <w:rPr>
          <w:b/>
          <w:sz w:val="26"/>
          <w:szCs w:val="26"/>
        </w:rPr>
        <w:t>2.2.1.</w:t>
      </w:r>
      <w:r w:rsidR="00EB0F5E" w:rsidRPr="0059523E">
        <w:rPr>
          <w:sz w:val="26"/>
          <w:szCs w:val="26"/>
        </w:rPr>
        <w:t>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образовательной организации, в которой работает педагогический работник, председателя первичной профсоюзной организации.</w:t>
      </w:r>
    </w:p>
    <w:p w:rsidR="00EB0F5E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0F5E" w:rsidRPr="0059523E">
        <w:rPr>
          <w:b/>
          <w:sz w:val="26"/>
          <w:szCs w:val="26"/>
        </w:rPr>
        <w:t>2.2.2.</w:t>
      </w:r>
      <w:r w:rsidR="00EB0F5E" w:rsidRPr="0059523E">
        <w:rPr>
          <w:sz w:val="26"/>
          <w:szCs w:val="26"/>
        </w:rPr>
        <w:t>Заведующий образовательной организации не может являться председателем аттестационной комиссии.</w:t>
      </w:r>
    </w:p>
    <w:p w:rsidR="00EB0F5E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5384F" w:rsidRPr="0059523E">
        <w:rPr>
          <w:b/>
          <w:sz w:val="26"/>
          <w:szCs w:val="26"/>
        </w:rPr>
        <w:t>2.2.3.</w:t>
      </w:r>
      <w:r w:rsidR="0035384F" w:rsidRPr="0059523E">
        <w:rPr>
          <w:sz w:val="26"/>
          <w:szCs w:val="26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5384F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5384F" w:rsidRPr="0059523E">
        <w:rPr>
          <w:b/>
          <w:sz w:val="26"/>
          <w:szCs w:val="26"/>
        </w:rPr>
        <w:t>2.2.4.</w:t>
      </w:r>
      <w:r w:rsidR="0035384F" w:rsidRPr="0059523E">
        <w:rPr>
          <w:sz w:val="26"/>
          <w:szCs w:val="26"/>
        </w:rPr>
        <w:t>Численный состав аттестационной комиссии – нечетное количество,  но не менее 3 человек.</w:t>
      </w:r>
    </w:p>
    <w:p w:rsidR="0035384F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5384F" w:rsidRPr="0059523E">
        <w:rPr>
          <w:b/>
          <w:sz w:val="26"/>
          <w:szCs w:val="26"/>
        </w:rPr>
        <w:t>2.2.5</w:t>
      </w:r>
      <w:r w:rsidR="0035384F" w:rsidRPr="0059523E">
        <w:rPr>
          <w:sz w:val="26"/>
          <w:szCs w:val="26"/>
        </w:rPr>
        <w:t>.Персональный состав аттестационной комиссии утверждается приказом заведующего образовательной организации.</w:t>
      </w:r>
    </w:p>
    <w:p w:rsidR="0035384F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5384F" w:rsidRPr="0059523E">
        <w:rPr>
          <w:b/>
          <w:sz w:val="26"/>
          <w:szCs w:val="26"/>
        </w:rPr>
        <w:t>2.2.6.</w:t>
      </w:r>
      <w:r w:rsidR="0035384F" w:rsidRPr="0059523E">
        <w:rPr>
          <w:sz w:val="26"/>
          <w:szCs w:val="26"/>
        </w:rPr>
        <w:t>Срок действия аттестационной комиссии составляет 1 год.</w:t>
      </w:r>
    </w:p>
    <w:p w:rsidR="0035384F" w:rsidRPr="0059523E" w:rsidRDefault="0059523E" w:rsidP="00EB0F5E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35384F" w:rsidRPr="0059523E">
        <w:rPr>
          <w:b/>
          <w:sz w:val="26"/>
          <w:szCs w:val="26"/>
        </w:rPr>
        <w:t>2.2.7.</w:t>
      </w:r>
      <w:r w:rsidR="00E66D94" w:rsidRPr="0059523E">
        <w:rPr>
          <w:sz w:val="26"/>
          <w:szCs w:val="26"/>
          <w:u w:val="single"/>
        </w:rPr>
        <w:t>По</w:t>
      </w:r>
      <w:r w:rsidR="0035384F" w:rsidRPr="0059523E">
        <w:rPr>
          <w:sz w:val="26"/>
          <w:szCs w:val="26"/>
          <w:u w:val="single"/>
        </w:rPr>
        <w:t>лномочия отдельных членов аттестационной комиссии могут быть досрочно прекращены приказом заведующего по следующим обстоятельствам:</w:t>
      </w:r>
    </w:p>
    <w:p w:rsidR="0035384F" w:rsidRPr="0059523E" w:rsidRDefault="0035384F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-невозможность выполнения обязанностей по состоянию здоровья;</w:t>
      </w:r>
    </w:p>
    <w:p w:rsidR="0035384F" w:rsidRPr="0059523E" w:rsidRDefault="0035384F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-увольнение члена аттестационной комиссии;</w:t>
      </w:r>
    </w:p>
    <w:p w:rsidR="0035384F" w:rsidRPr="0059523E" w:rsidRDefault="0035384F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-неисполнение или ненадлежащее исполнение обязанностей члена аттестационной комиссии.</w:t>
      </w:r>
    </w:p>
    <w:p w:rsidR="00AF5C80" w:rsidRPr="0059523E" w:rsidRDefault="0059523E" w:rsidP="00EB0F5E">
      <w:pPr>
        <w:jc w:val="both"/>
        <w:rPr>
          <w:sz w:val="26"/>
          <w:szCs w:val="26"/>
          <w:u w:val="single"/>
        </w:rPr>
      </w:pPr>
      <w:r w:rsidRPr="0059523E">
        <w:rPr>
          <w:b/>
          <w:sz w:val="26"/>
          <w:szCs w:val="26"/>
        </w:rPr>
        <w:t xml:space="preserve">     </w:t>
      </w:r>
      <w:r w:rsidR="00AF5C80" w:rsidRPr="0059523E">
        <w:rPr>
          <w:b/>
          <w:sz w:val="26"/>
          <w:szCs w:val="26"/>
          <w:u w:val="single"/>
        </w:rPr>
        <w:t>2.3.</w:t>
      </w:r>
      <w:r w:rsidR="00AF5C80" w:rsidRPr="0059523E">
        <w:rPr>
          <w:i/>
          <w:sz w:val="26"/>
          <w:szCs w:val="26"/>
          <w:u w:val="single"/>
        </w:rPr>
        <w:t>Председатель аттестационной комиссии: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-руководит деятельностью аттестационной комиссии;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lastRenderedPageBreak/>
        <w:t>-проводит заседания;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-распределяет обязанности между членами аттестационной комиссии;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-определяет по согласованию с членами комиссии порядок рассмотрения вопросов;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-подписывает протоколы заседаний аттестационной комиссии;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-осуществляет другие полномочия.</w:t>
      </w:r>
    </w:p>
    <w:p w:rsidR="00AF5C80" w:rsidRPr="0059523E" w:rsidRDefault="0059523E" w:rsidP="00EB0F5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F5C80" w:rsidRPr="0059523E">
        <w:rPr>
          <w:b/>
          <w:sz w:val="26"/>
          <w:szCs w:val="26"/>
        </w:rPr>
        <w:t>2.4.</w:t>
      </w:r>
      <w:r w:rsidR="00AF5C80" w:rsidRPr="0059523E">
        <w:rPr>
          <w:sz w:val="26"/>
          <w:szCs w:val="26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AF5C80" w:rsidRPr="0059523E" w:rsidRDefault="0059523E" w:rsidP="00EB0F5E">
      <w:pPr>
        <w:jc w:val="both"/>
        <w:rPr>
          <w:i/>
          <w:sz w:val="26"/>
          <w:szCs w:val="26"/>
          <w:u w:val="single"/>
        </w:rPr>
      </w:pPr>
      <w:r w:rsidRPr="0059523E">
        <w:rPr>
          <w:b/>
          <w:sz w:val="26"/>
          <w:szCs w:val="26"/>
        </w:rPr>
        <w:t xml:space="preserve">     </w:t>
      </w:r>
      <w:r w:rsidR="00AF5C80" w:rsidRPr="0059523E">
        <w:rPr>
          <w:b/>
          <w:sz w:val="26"/>
          <w:szCs w:val="26"/>
          <w:u w:val="single"/>
        </w:rPr>
        <w:t>2.5.</w:t>
      </w:r>
      <w:r w:rsidR="00AF5C80" w:rsidRPr="0059523E">
        <w:rPr>
          <w:i/>
          <w:sz w:val="26"/>
          <w:szCs w:val="26"/>
          <w:u w:val="single"/>
        </w:rPr>
        <w:t>Заместитель председателя аттестационной комиссии: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-исполняет обязанности председателя в его отсутствие (отпуск, командировка и т.д.);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-участвует в работе аттестационной комиссии;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-проводит консультации педагогических работников;</w:t>
      </w:r>
    </w:p>
    <w:p w:rsidR="00AF5C80" w:rsidRPr="0059523E" w:rsidRDefault="00AF5C80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-рассматривает обращения и жалобы аттестуемых педагогов, связанные с вопросами их аттестации;</w:t>
      </w:r>
    </w:p>
    <w:p w:rsidR="008C45B7" w:rsidRPr="0059523E" w:rsidRDefault="008C45B7" w:rsidP="008C45B7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подписывает протоколы заседаний аттестационной комиссии, выписки из протокола;</w:t>
      </w:r>
    </w:p>
    <w:p w:rsidR="00F25D2B" w:rsidRPr="0059523E" w:rsidRDefault="00F25D2B" w:rsidP="00F25D2B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-осуществляет другие полномочия.</w:t>
      </w:r>
    </w:p>
    <w:p w:rsidR="00AF5C80" w:rsidRPr="0059523E" w:rsidRDefault="0059523E" w:rsidP="00EB0F5E">
      <w:pPr>
        <w:jc w:val="both"/>
        <w:rPr>
          <w:i/>
          <w:sz w:val="26"/>
          <w:szCs w:val="26"/>
          <w:u w:val="single"/>
        </w:rPr>
      </w:pPr>
      <w:r w:rsidRPr="0059523E">
        <w:rPr>
          <w:sz w:val="26"/>
          <w:szCs w:val="26"/>
        </w:rPr>
        <w:t xml:space="preserve">     </w:t>
      </w:r>
      <w:r w:rsidR="00F25D2B" w:rsidRPr="00924E78">
        <w:rPr>
          <w:b/>
          <w:sz w:val="26"/>
          <w:szCs w:val="26"/>
          <w:u w:val="single"/>
        </w:rPr>
        <w:t>2.6</w:t>
      </w:r>
      <w:r w:rsidR="00F25D2B" w:rsidRPr="0059523E">
        <w:rPr>
          <w:sz w:val="26"/>
          <w:szCs w:val="26"/>
          <w:u w:val="single"/>
        </w:rPr>
        <w:t>.</w:t>
      </w:r>
      <w:r w:rsidR="00F25D2B" w:rsidRPr="0059523E">
        <w:rPr>
          <w:i/>
          <w:sz w:val="26"/>
          <w:szCs w:val="26"/>
          <w:u w:val="single"/>
        </w:rPr>
        <w:t>Секретарь аттестационной комиссии: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-подчиняется непосредственно председателю аттестационной комиссии;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-организует заседания аттестационной комиссии и сообщает членам комиссии о дате и повестке дня ее заседания;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-осуществляет прием и регистрацию документов;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-ведет и оформляет протоколы заседаний аттестационной комиссии;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 обеспечивает оформление выписок из протокола заседания аттестационной комиссии;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</w:t>
      </w:r>
      <w:r w:rsidR="00EB19D5" w:rsidRPr="0059523E">
        <w:rPr>
          <w:sz w:val="26"/>
          <w:szCs w:val="26"/>
        </w:rPr>
        <w:t>ьность по урегулированию споров</w:t>
      </w:r>
      <w:r w:rsidRPr="0059523E">
        <w:rPr>
          <w:sz w:val="26"/>
          <w:szCs w:val="26"/>
        </w:rPr>
        <w:t>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-обеспечивает хранение и учет документов по аттестации педагогических работников;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-подписывает протоколы заседаний аттестационной комиссии, выписки из протокола;</w:t>
      </w:r>
    </w:p>
    <w:p w:rsidR="00F25D2B" w:rsidRPr="0059523E" w:rsidRDefault="00F25D2B" w:rsidP="00F25D2B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-осуществляет другие полномочия.</w:t>
      </w:r>
    </w:p>
    <w:p w:rsidR="00AF5C80" w:rsidRPr="0059523E" w:rsidRDefault="00924E78" w:rsidP="00EB0F5E">
      <w:pPr>
        <w:jc w:val="both"/>
        <w:rPr>
          <w:i/>
          <w:sz w:val="26"/>
          <w:szCs w:val="26"/>
          <w:u w:val="single"/>
        </w:rPr>
      </w:pPr>
      <w:r w:rsidRPr="00924E78">
        <w:rPr>
          <w:b/>
          <w:i/>
          <w:sz w:val="26"/>
          <w:szCs w:val="26"/>
        </w:rPr>
        <w:t xml:space="preserve">     </w:t>
      </w:r>
      <w:r w:rsidR="00F25D2B" w:rsidRPr="00924E78">
        <w:rPr>
          <w:b/>
          <w:i/>
          <w:sz w:val="26"/>
          <w:szCs w:val="26"/>
          <w:u w:val="single"/>
        </w:rPr>
        <w:t>2.7.</w:t>
      </w:r>
      <w:r w:rsidR="00F25D2B" w:rsidRPr="0059523E">
        <w:rPr>
          <w:i/>
          <w:sz w:val="26"/>
          <w:szCs w:val="26"/>
          <w:u w:val="single"/>
        </w:rPr>
        <w:t>Члены аттестационной комиссии: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-участвуют в работе аттестационной комиссии;</w:t>
      </w:r>
    </w:p>
    <w:p w:rsidR="00F25D2B" w:rsidRPr="0059523E" w:rsidRDefault="00F25D2B" w:rsidP="00EB0F5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-подписывает протоколы заседаний аттестационной комиссии.</w:t>
      </w:r>
    </w:p>
    <w:p w:rsidR="00161F89" w:rsidRPr="0059523E" w:rsidRDefault="00161F89" w:rsidP="00F25D2B">
      <w:pPr>
        <w:rPr>
          <w:sz w:val="26"/>
          <w:szCs w:val="26"/>
        </w:rPr>
      </w:pPr>
    </w:p>
    <w:p w:rsidR="00F25D2B" w:rsidRPr="0059523E" w:rsidRDefault="00F25D2B" w:rsidP="00704E31">
      <w:pPr>
        <w:ind w:firstLine="709"/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3.Порядок работы аттестационной комиссии</w:t>
      </w:r>
    </w:p>
    <w:p w:rsidR="00F25D2B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25D2B" w:rsidRPr="00924E78">
        <w:rPr>
          <w:b/>
          <w:sz w:val="26"/>
          <w:szCs w:val="26"/>
        </w:rPr>
        <w:t>3.1.</w:t>
      </w:r>
      <w:r w:rsidR="00F25D2B" w:rsidRPr="0059523E">
        <w:rPr>
          <w:sz w:val="26"/>
          <w:szCs w:val="26"/>
        </w:rPr>
        <w:t>Заседания аттестационной комиссии проводятся в соответствии с графиком аттестации, утвержденным заведующим.</w:t>
      </w:r>
    </w:p>
    <w:p w:rsidR="00F25D2B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25D2B" w:rsidRPr="00924E78">
        <w:rPr>
          <w:b/>
          <w:sz w:val="26"/>
          <w:szCs w:val="26"/>
        </w:rPr>
        <w:t>3.2.</w:t>
      </w:r>
      <w:r w:rsidR="00F25D2B" w:rsidRPr="0059523E">
        <w:rPr>
          <w:sz w:val="26"/>
          <w:szCs w:val="26"/>
        </w:rPr>
        <w:t>Заседание считается правомочным, если на нем присут</w:t>
      </w:r>
      <w:r w:rsidR="008C45B7" w:rsidRPr="0059523E">
        <w:rPr>
          <w:sz w:val="26"/>
          <w:szCs w:val="26"/>
        </w:rPr>
        <w:t>ст</w:t>
      </w:r>
      <w:r w:rsidR="00F25D2B" w:rsidRPr="0059523E">
        <w:rPr>
          <w:sz w:val="26"/>
          <w:szCs w:val="26"/>
        </w:rPr>
        <w:t>вует не менее двух третей от общего числа членов комиссии.</w:t>
      </w:r>
    </w:p>
    <w:p w:rsidR="008C45B7" w:rsidRPr="0059523E" w:rsidRDefault="00924E78" w:rsidP="009E7A6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3.3.</w:t>
      </w:r>
      <w:r w:rsidR="008C45B7" w:rsidRPr="0059523E">
        <w:rPr>
          <w:b/>
          <w:i/>
          <w:sz w:val="26"/>
          <w:szCs w:val="26"/>
        </w:rPr>
        <w:t>Подготовка к аттестации</w:t>
      </w:r>
    </w:p>
    <w:p w:rsidR="008C45B7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3.3.1.</w:t>
      </w:r>
      <w:r w:rsidR="008C45B7" w:rsidRPr="0059523E">
        <w:rPr>
          <w:sz w:val="26"/>
          <w:szCs w:val="26"/>
        </w:rPr>
        <w:t>Решение о проведении аттестации педагогических работников образовательной организации принимается заведующим. Заведующий издает приказ,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 30 дней до начала аттестации.</w:t>
      </w:r>
    </w:p>
    <w:p w:rsidR="008C45B7" w:rsidRPr="0059523E" w:rsidRDefault="00924E78" w:rsidP="009E7A6A">
      <w:pPr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3.3.2.</w:t>
      </w:r>
      <w:r w:rsidR="008C45B7" w:rsidRPr="0059523E">
        <w:rPr>
          <w:i/>
          <w:sz w:val="26"/>
          <w:szCs w:val="26"/>
          <w:u w:val="single"/>
        </w:rPr>
        <w:t>В графике  проведения аттестации указываются:</w:t>
      </w:r>
    </w:p>
    <w:p w:rsidR="00F25D2B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-ФИО педагогического работника, подлежащего аттестации;</w:t>
      </w:r>
    </w:p>
    <w:p w:rsidR="008C45B7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-должность педагогического работника;</w:t>
      </w:r>
    </w:p>
    <w:p w:rsidR="008C45B7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lastRenderedPageBreak/>
        <w:t xml:space="preserve">-дата </w:t>
      </w:r>
      <w:r w:rsidR="00EB19D5" w:rsidRPr="0059523E">
        <w:rPr>
          <w:sz w:val="26"/>
          <w:szCs w:val="26"/>
        </w:rPr>
        <w:t>и время проведения аттестации;</w:t>
      </w:r>
    </w:p>
    <w:p w:rsidR="00EB19D5" w:rsidRPr="0059523E" w:rsidRDefault="00EB19D5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-дата направления представления заведующего в аттестационную комиссию.</w:t>
      </w:r>
    </w:p>
    <w:p w:rsidR="00F25D2B" w:rsidRPr="0059523E" w:rsidRDefault="00924E78" w:rsidP="009E7A6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3.4.</w:t>
      </w:r>
      <w:r w:rsidR="008C45B7" w:rsidRPr="0059523E">
        <w:rPr>
          <w:b/>
          <w:i/>
          <w:sz w:val="26"/>
          <w:szCs w:val="26"/>
        </w:rPr>
        <w:t>Представление заведующего</w:t>
      </w:r>
    </w:p>
    <w:p w:rsidR="008C45B7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3.4.1</w:t>
      </w:r>
      <w:r w:rsidR="008C45B7" w:rsidRPr="0059523E">
        <w:rPr>
          <w:sz w:val="26"/>
          <w:szCs w:val="26"/>
        </w:rPr>
        <w:t>.Проведение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8C45B7" w:rsidRPr="0059523E" w:rsidRDefault="00924E78" w:rsidP="009E7A6A">
      <w:pPr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8C45B7" w:rsidRPr="00924E78">
        <w:rPr>
          <w:b/>
          <w:sz w:val="26"/>
          <w:szCs w:val="26"/>
        </w:rPr>
        <w:t>3.4.2.</w:t>
      </w:r>
      <w:r w:rsidR="008C45B7" w:rsidRPr="0059523E">
        <w:rPr>
          <w:i/>
          <w:sz w:val="26"/>
          <w:szCs w:val="26"/>
          <w:u w:val="single"/>
        </w:rPr>
        <w:t>В представлении заведующего должны содержаться сведения о педагогическом работнике:</w:t>
      </w:r>
    </w:p>
    <w:p w:rsidR="008C45B7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-ФИО;</w:t>
      </w:r>
    </w:p>
    <w:p w:rsidR="008C45B7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-наименование должности на дату проведения аттестации;</w:t>
      </w:r>
    </w:p>
    <w:p w:rsidR="008C45B7" w:rsidRPr="0059523E" w:rsidRDefault="00EB19D5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-дата заключения по этой должности трудового договора;</w:t>
      </w:r>
    </w:p>
    <w:p w:rsidR="008C45B7" w:rsidRPr="0059523E" w:rsidRDefault="008C45B7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-уровень образова</w:t>
      </w:r>
      <w:r w:rsidR="009E7A6A" w:rsidRPr="0059523E">
        <w:rPr>
          <w:sz w:val="26"/>
          <w:szCs w:val="26"/>
        </w:rPr>
        <w:t>ния и квалификация по направлению подготовки;</w:t>
      </w:r>
    </w:p>
    <w:p w:rsidR="009E7A6A" w:rsidRPr="0059523E" w:rsidRDefault="009E7A6A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-информация о прохождении повышения квалификации;</w:t>
      </w:r>
    </w:p>
    <w:p w:rsidR="009E7A6A" w:rsidRPr="0059523E" w:rsidRDefault="009E7A6A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-результаты предыдущих аттестаций;</w:t>
      </w:r>
    </w:p>
    <w:p w:rsidR="009E7A6A" w:rsidRPr="0059523E" w:rsidRDefault="009E7A6A" w:rsidP="009E7A6A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педагогической деятельности, участия в деятельности методических объединений и иных формах методической работы.</w:t>
      </w:r>
    </w:p>
    <w:p w:rsidR="009E7A6A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E7A6A" w:rsidRPr="00924E78">
        <w:rPr>
          <w:b/>
          <w:sz w:val="26"/>
          <w:szCs w:val="26"/>
        </w:rPr>
        <w:t>3.4.3</w:t>
      </w:r>
      <w:r w:rsidR="009E7A6A" w:rsidRPr="0059523E">
        <w:rPr>
          <w:sz w:val="26"/>
          <w:szCs w:val="26"/>
        </w:rPr>
        <w:t>.Педагогический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заведующего.</w:t>
      </w:r>
    </w:p>
    <w:p w:rsidR="009E7A6A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E7A6A" w:rsidRPr="00924E78">
        <w:rPr>
          <w:b/>
          <w:sz w:val="26"/>
          <w:szCs w:val="26"/>
        </w:rPr>
        <w:t>3.4.4.</w:t>
      </w:r>
      <w:r w:rsidR="009E7A6A" w:rsidRPr="0059523E">
        <w:rPr>
          <w:sz w:val="26"/>
          <w:szCs w:val="26"/>
        </w:rPr>
        <w:t xml:space="preserve"> При отказе педагогического работника от ознакомления с представлением заведующего составляется соответствующий акт, который подписывается заведующим и лицами, в присутствии которых составлен акт.</w:t>
      </w:r>
    </w:p>
    <w:p w:rsidR="009E7A6A" w:rsidRPr="0059523E" w:rsidRDefault="00924E78" w:rsidP="009E7A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E7A6A" w:rsidRPr="00924E78">
        <w:rPr>
          <w:b/>
          <w:sz w:val="26"/>
          <w:szCs w:val="26"/>
        </w:rPr>
        <w:t>3.4.5.</w:t>
      </w:r>
      <w:r w:rsidR="009E7A6A" w:rsidRPr="0059523E">
        <w:rPr>
          <w:sz w:val="26"/>
          <w:szCs w:val="26"/>
        </w:rPr>
        <w:t xml:space="preserve">При каждой последующей аттестации в аттестационную комиссию образовательной организации направляется представление заведующего и выписка </w:t>
      </w:r>
      <w:r w:rsidR="00A503D0" w:rsidRPr="0059523E">
        <w:rPr>
          <w:sz w:val="26"/>
          <w:szCs w:val="26"/>
        </w:rPr>
        <w:t>из протокола заседания аттестационной комиссии по результатам предыдущей аттестации.</w:t>
      </w:r>
    </w:p>
    <w:p w:rsidR="00A503D0" w:rsidRPr="0059523E" w:rsidRDefault="00A503D0" w:rsidP="009E7A6A">
      <w:pPr>
        <w:jc w:val="both"/>
        <w:rPr>
          <w:sz w:val="26"/>
          <w:szCs w:val="26"/>
        </w:rPr>
      </w:pPr>
    </w:p>
    <w:p w:rsidR="00A503D0" w:rsidRPr="0059523E" w:rsidRDefault="00A503D0" w:rsidP="00704E31">
      <w:pPr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4.Проведение аттестации в образовательной организации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4.1.</w:t>
      </w:r>
      <w:r w:rsidR="00A503D0" w:rsidRPr="0059523E">
        <w:rPr>
          <w:sz w:val="26"/>
          <w:szCs w:val="26"/>
        </w:rPr>
        <w:t>Педагогический работник образовательной организации должен лично присутствовать при его аттестации на заседании аттестационной комиссии.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4.2.</w:t>
      </w:r>
      <w:r w:rsidR="00A503D0" w:rsidRPr="0059523E">
        <w:rPr>
          <w:sz w:val="26"/>
          <w:szCs w:val="26"/>
        </w:rPr>
        <w:t>В случае невозможности присутствовать работника в день проведения аттестации на заседании аттестационной комиссии по уважительной причине (болезнь, командировка и т.д.) в график аттестации вносятся соответствующие изменения.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4.3.</w:t>
      </w:r>
      <w:r w:rsidR="00A503D0" w:rsidRPr="0059523E">
        <w:rPr>
          <w:sz w:val="26"/>
          <w:szCs w:val="26"/>
        </w:rPr>
        <w:t>При не 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503D0" w:rsidRPr="0059523E" w:rsidRDefault="00924E78" w:rsidP="00A503D0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4.4</w:t>
      </w:r>
      <w:r w:rsidR="00A503D0" w:rsidRPr="00924E78">
        <w:rPr>
          <w:b/>
          <w:i/>
          <w:sz w:val="26"/>
          <w:szCs w:val="26"/>
        </w:rPr>
        <w:t>.</w:t>
      </w:r>
      <w:r w:rsidR="00A503D0" w:rsidRPr="0059523E">
        <w:rPr>
          <w:b/>
          <w:i/>
          <w:sz w:val="26"/>
          <w:szCs w:val="26"/>
        </w:rPr>
        <w:t>Оценка деятельности аттестуемого лица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4.4.1.</w:t>
      </w:r>
      <w:r w:rsidR="00A503D0" w:rsidRPr="0059523E">
        <w:rPr>
          <w:sz w:val="26"/>
          <w:szCs w:val="26"/>
        </w:rPr>
        <w:t>Аттестационная комиссия образовательной организации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503D0" w:rsidRPr="00924E78">
        <w:rPr>
          <w:b/>
          <w:sz w:val="26"/>
          <w:szCs w:val="26"/>
        </w:rPr>
        <w:t>4.4.2.</w:t>
      </w:r>
      <w:r w:rsidR="00A503D0" w:rsidRPr="0059523E">
        <w:rPr>
          <w:sz w:val="26"/>
          <w:szCs w:val="26"/>
        </w:rPr>
        <w:t>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A503D0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="00A503D0" w:rsidRPr="00924E78">
        <w:rPr>
          <w:b/>
          <w:sz w:val="26"/>
          <w:szCs w:val="26"/>
        </w:rPr>
        <w:t>4.4.3.</w:t>
      </w:r>
      <w:r w:rsidR="00A503D0" w:rsidRPr="0059523E">
        <w:rPr>
          <w:sz w:val="26"/>
          <w:szCs w:val="26"/>
        </w:rPr>
        <w:t xml:space="preserve">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образовательной организацией задач, сложности выполняемой им работы, ее результативность. </w:t>
      </w:r>
      <w:r w:rsidR="0080526D" w:rsidRPr="0059523E">
        <w:rPr>
          <w:sz w:val="26"/>
          <w:szCs w:val="26"/>
        </w:rPr>
        <w:t>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80526D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0526D" w:rsidRPr="00924E78">
        <w:rPr>
          <w:b/>
          <w:sz w:val="26"/>
          <w:szCs w:val="26"/>
        </w:rPr>
        <w:t>4.4.4.</w:t>
      </w:r>
      <w:r w:rsidR="0080526D" w:rsidRPr="0059523E">
        <w:rPr>
          <w:sz w:val="26"/>
          <w:szCs w:val="26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80526D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0526D" w:rsidRPr="00924E78">
        <w:rPr>
          <w:b/>
          <w:sz w:val="26"/>
          <w:szCs w:val="26"/>
        </w:rPr>
        <w:t>4.4.5.</w:t>
      </w:r>
      <w:r w:rsidR="0080526D" w:rsidRPr="0059523E">
        <w:rPr>
          <w:sz w:val="26"/>
          <w:szCs w:val="26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80526D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0526D" w:rsidRPr="00924E78">
        <w:rPr>
          <w:b/>
          <w:sz w:val="26"/>
          <w:szCs w:val="26"/>
        </w:rPr>
        <w:t>4.4.6.</w:t>
      </w:r>
      <w:r w:rsidR="0080526D" w:rsidRPr="0059523E">
        <w:rPr>
          <w:sz w:val="26"/>
          <w:szCs w:val="26"/>
        </w:rPr>
        <w:t>Протокол заседания аттестационной комиссии подписывается председателем, заместителем председателя, секретарем и членами комиссии, присутствующими на заседании, и хранится у заведующего образовательной организации.</w:t>
      </w:r>
    </w:p>
    <w:p w:rsidR="0080526D" w:rsidRPr="0059523E" w:rsidRDefault="00924E78" w:rsidP="00A503D0">
      <w:pPr>
        <w:jc w:val="both"/>
        <w:rPr>
          <w:i/>
          <w:sz w:val="26"/>
          <w:szCs w:val="26"/>
          <w:u w:val="single"/>
        </w:rPr>
      </w:pPr>
      <w:r w:rsidRPr="00924E78">
        <w:rPr>
          <w:b/>
          <w:i/>
          <w:sz w:val="26"/>
          <w:szCs w:val="26"/>
        </w:rPr>
        <w:t xml:space="preserve">     </w:t>
      </w:r>
      <w:r w:rsidR="0080526D" w:rsidRPr="00924E78">
        <w:rPr>
          <w:b/>
          <w:i/>
          <w:sz w:val="26"/>
          <w:szCs w:val="26"/>
          <w:u w:val="single"/>
        </w:rPr>
        <w:t>4.5</w:t>
      </w:r>
      <w:r w:rsidR="00704E31" w:rsidRPr="00924E78">
        <w:rPr>
          <w:b/>
          <w:i/>
          <w:sz w:val="26"/>
          <w:szCs w:val="26"/>
          <w:u w:val="single"/>
        </w:rPr>
        <w:t>.</w:t>
      </w:r>
      <w:r w:rsidR="0080526D" w:rsidRPr="0059523E">
        <w:rPr>
          <w:i/>
          <w:sz w:val="26"/>
          <w:szCs w:val="26"/>
          <w:u w:val="single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-педагогические работники, имеющие квалификационные категории;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-педагоги, проработавшие в занимаемой должности менее двух лет в организации, в которой проводится аттестация;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-беременные женщины;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-женщины, находящиеся в отпуске по беременности иродам;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-лица, находящиеся в отпуске по уходу за ребенком до достижения им возраста трех лет;</w:t>
      </w:r>
    </w:p>
    <w:p w:rsidR="0080526D" w:rsidRPr="0059523E" w:rsidRDefault="0080526D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-лица, отсутствующие в образовательной организации более четырех месяцев подряд в связи с заболеванием.</w:t>
      </w:r>
    </w:p>
    <w:p w:rsidR="0080526D" w:rsidRPr="0059523E" w:rsidRDefault="00924E78" w:rsidP="0080526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0526D" w:rsidRPr="00924E78">
        <w:rPr>
          <w:b/>
          <w:sz w:val="26"/>
          <w:szCs w:val="26"/>
        </w:rPr>
        <w:t>4.6.</w:t>
      </w:r>
      <w:r w:rsidR="0080526D" w:rsidRPr="0059523E">
        <w:rPr>
          <w:sz w:val="26"/>
          <w:szCs w:val="26"/>
        </w:rPr>
        <w:t>Аттестация женщин, находящихся в отпуске по беременности и</w:t>
      </w:r>
      <w:r w:rsidR="00E66D94" w:rsidRPr="0059523E">
        <w:rPr>
          <w:sz w:val="26"/>
          <w:szCs w:val="26"/>
        </w:rPr>
        <w:t xml:space="preserve"> </w:t>
      </w:r>
      <w:r w:rsidR="0080526D" w:rsidRPr="0059523E">
        <w:rPr>
          <w:sz w:val="26"/>
          <w:szCs w:val="26"/>
        </w:rPr>
        <w:t xml:space="preserve">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указанного отпуска. Аттестация педагогических работников, </w:t>
      </w:r>
      <w:r w:rsidR="006D3628" w:rsidRPr="0059523E">
        <w:rPr>
          <w:sz w:val="26"/>
          <w:szCs w:val="26"/>
        </w:rPr>
        <w:t>отсутствующих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6D3628" w:rsidRPr="0059523E" w:rsidRDefault="006D3628" w:rsidP="006D3628">
      <w:pPr>
        <w:jc w:val="center"/>
        <w:rPr>
          <w:sz w:val="26"/>
          <w:szCs w:val="26"/>
        </w:rPr>
      </w:pPr>
    </w:p>
    <w:p w:rsidR="0080526D" w:rsidRPr="0059523E" w:rsidRDefault="006D3628" w:rsidP="00704E31">
      <w:pPr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 xml:space="preserve">5.Порядок принятия решений аттестационной комиссией </w:t>
      </w:r>
    </w:p>
    <w:p w:rsidR="0080526D" w:rsidRPr="0059523E" w:rsidRDefault="00064B2D" w:rsidP="00A503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6D3628" w:rsidRPr="00064B2D">
        <w:rPr>
          <w:b/>
          <w:sz w:val="26"/>
          <w:szCs w:val="26"/>
        </w:rPr>
        <w:t>5.1</w:t>
      </w:r>
      <w:r w:rsidR="006D3628" w:rsidRPr="00064B2D">
        <w:rPr>
          <w:b/>
          <w:sz w:val="26"/>
          <w:szCs w:val="26"/>
          <w:u w:val="single"/>
        </w:rPr>
        <w:t>.</w:t>
      </w:r>
      <w:r w:rsidR="006D3628" w:rsidRPr="0059523E">
        <w:rPr>
          <w:sz w:val="26"/>
          <w:szCs w:val="26"/>
          <w:u w:val="single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6D3628" w:rsidRPr="0059523E" w:rsidRDefault="006D3628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-соответствует занимаемой должности (указывается должность работника);</w:t>
      </w:r>
    </w:p>
    <w:p w:rsidR="006D3628" w:rsidRPr="0059523E" w:rsidRDefault="006D3628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 соответствует занимаемой должности  (указывается должность работника) при условии прохождения профессиональной переподготовки или повышения квалификации;</w:t>
      </w:r>
    </w:p>
    <w:p w:rsidR="006D3628" w:rsidRPr="0059523E" w:rsidRDefault="006D3628" w:rsidP="00A503D0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-не соответствует занимаемой должности (указывается должность работника).</w:t>
      </w:r>
    </w:p>
    <w:p w:rsidR="006D3628" w:rsidRPr="0059523E" w:rsidRDefault="00064B2D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D3628" w:rsidRPr="00064B2D">
        <w:rPr>
          <w:b/>
          <w:sz w:val="26"/>
          <w:szCs w:val="26"/>
        </w:rPr>
        <w:t>5.2.</w:t>
      </w:r>
      <w:r w:rsidR="006D3628" w:rsidRPr="0059523E">
        <w:rPr>
          <w:sz w:val="26"/>
          <w:szCs w:val="26"/>
        </w:rPr>
        <w:t>Решение аттестационной комиссии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6D3628" w:rsidRPr="0059523E" w:rsidRDefault="00064B2D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D3628" w:rsidRPr="00064B2D">
        <w:rPr>
          <w:b/>
          <w:sz w:val="26"/>
          <w:szCs w:val="26"/>
        </w:rPr>
        <w:t>5.3.</w:t>
      </w:r>
      <w:r w:rsidR="006D3628" w:rsidRPr="0059523E">
        <w:rPr>
          <w:sz w:val="26"/>
          <w:szCs w:val="26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6D3628" w:rsidRPr="0059523E" w:rsidRDefault="00064B2D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D3628" w:rsidRPr="00064B2D">
        <w:rPr>
          <w:b/>
          <w:sz w:val="26"/>
          <w:szCs w:val="26"/>
        </w:rPr>
        <w:t>5.4</w:t>
      </w:r>
      <w:r w:rsidR="006D3628" w:rsidRPr="0059523E">
        <w:rPr>
          <w:sz w:val="26"/>
          <w:szCs w:val="26"/>
        </w:rPr>
        <w:t>.При прохождении аттестации педагогический работник образовательной организации, являющийся членом аттестационной комиссии, не участвует в голосовании по своей кандидатуре.</w:t>
      </w:r>
    </w:p>
    <w:p w:rsidR="006D3628" w:rsidRPr="0059523E" w:rsidRDefault="00064B2D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D3628" w:rsidRPr="00064B2D">
        <w:rPr>
          <w:b/>
          <w:sz w:val="26"/>
          <w:szCs w:val="26"/>
        </w:rPr>
        <w:t>5.5.</w:t>
      </w:r>
      <w:r w:rsidR="006D3628" w:rsidRPr="0059523E">
        <w:rPr>
          <w:sz w:val="26"/>
          <w:szCs w:val="26"/>
        </w:rPr>
        <w:t>Результаты аттестации педагогического работника, непосредственно присутствующего на заседании аттестационной комиссии, сообщают ему после подведения итогов голосования.</w:t>
      </w:r>
    </w:p>
    <w:p w:rsidR="00FA5E8B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="006D3628" w:rsidRPr="00924E78">
        <w:rPr>
          <w:b/>
          <w:sz w:val="26"/>
          <w:szCs w:val="26"/>
        </w:rPr>
        <w:t>5.6.</w:t>
      </w:r>
      <w:r w:rsidR="00FA5E8B" w:rsidRPr="0059523E">
        <w:rPr>
          <w:sz w:val="26"/>
          <w:szCs w:val="26"/>
        </w:rPr>
        <w:t>Педагогический работник образовательной организации знакомится под роспись с результатами аттестации, оформленными протоколом.</w:t>
      </w:r>
    </w:p>
    <w:p w:rsidR="00FA5E8B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A5E8B" w:rsidRPr="00924E78">
        <w:rPr>
          <w:b/>
          <w:sz w:val="26"/>
          <w:szCs w:val="26"/>
        </w:rPr>
        <w:t>5.7.</w:t>
      </w:r>
      <w:r w:rsidR="00FA5E8B" w:rsidRPr="0059523E">
        <w:rPr>
          <w:b/>
          <w:i/>
          <w:sz w:val="26"/>
          <w:szCs w:val="26"/>
        </w:rPr>
        <w:t>Выписка из протокола</w:t>
      </w:r>
    </w:p>
    <w:p w:rsidR="006D3628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A5E8B" w:rsidRPr="00924E78">
        <w:rPr>
          <w:b/>
          <w:sz w:val="26"/>
          <w:szCs w:val="26"/>
        </w:rPr>
        <w:t>5.7.1.</w:t>
      </w:r>
      <w:r w:rsidR="00FA5E8B" w:rsidRPr="0059523E">
        <w:rPr>
          <w:sz w:val="26"/>
          <w:szCs w:val="26"/>
        </w:rPr>
        <w:t>На каждого педагогического работника образовательной организации, прошедшего аттестацию, составляется выписка из протокола, которая подписывается председателем, секретарем</w:t>
      </w:r>
      <w:r w:rsidR="006D3628" w:rsidRPr="0059523E">
        <w:rPr>
          <w:sz w:val="26"/>
          <w:szCs w:val="26"/>
        </w:rPr>
        <w:t xml:space="preserve"> </w:t>
      </w:r>
      <w:r w:rsidR="00FF06FA" w:rsidRPr="0059523E">
        <w:rPr>
          <w:sz w:val="26"/>
          <w:szCs w:val="26"/>
        </w:rPr>
        <w:t>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</w:p>
    <w:p w:rsidR="00FF06F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5.7.2.</w:t>
      </w:r>
      <w:r w:rsidR="00FF06FA" w:rsidRPr="0059523E">
        <w:rPr>
          <w:sz w:val="26"/>
          <w:szCs w:val="26"/>
        </w:rPr>
        <w:t>Аттестованный работник образовательной организации знакомится с выпиской из протокола под расписку.</w:t>
      </w:r>
    </w:p>
    <w:p w:rsidR="00FF06F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5.7.3.</w:t>
      </w:r>
      <w:r w:rsidR="00FF06FA" w:rsidRPr="0059523E">
        <w:rPr>
          <w:sz w:val="26"/>
          <w:szCs w:val="26"/>
        </w:rPr>
        <w:t>Выписка из протокола хранится в личном деле педагогического работника.</w:t>
      </w:r>
    </w:p>
    <w:p w:rsidR="00FF06FA" w:rsidRPr="0059523E" w:rsidRDefault="00924E78" w:rsidP="00A503D0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5.8.</w:t>
      </w:r>
      <w:r w:rsidR="00FF06FA" w:rsidRPr="0059523E">
        <w:rPr>
          <w:b/>
          <w:i/>
          <w:sz w:val="26"/>
          <w:szCs w:val="26"/>
        </w:rPr>
        <w:t>Решения, принимаемые заведующим образовательной организации</w:t>
      </w:r>
    </w:p>
    <w:p w:rsidR="00FF06F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5.8.1.</w:t>
      </w:r>
      <w:r w:rsidR="00FF06FA" w:rsidRPr="0059523E">
        <w:rPr>
          <w:sz w:val="26"/>
          <w:szCs w:val="26"/>
        </w:rPr>
        <w:t>Результаты аттестации работника председатель аттестационной комиссии представляет заведующему не позднее трех дней после ее проведения.</w:t>
      </w:r>
    </w:p>
    <w:p w:rsidR="00FF06F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5.8.2.</w:t>
      </w:r>
      <w:r w:rsidR="00FF06FA" w:rsidRPr="0059523E">
        <w:rPr>
          <w:sz w:val="26"/>
          <w:szCs w:val="26"/>
        </w:rPr>
        <w:t>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образовательной организации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FF06F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5.8.3</w:t>
      </w:r>
      <w:r w:rsidR="00FF06FA" w:rsidRPr="0059523E">
        <w:rPr>
          <w:sz w:val="26"/>
          <w:szCs w:val="26"/>
        </w:rPr>
        <w:t>.По завершению обучения педагогический работник учреждения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724D7A" w:rsidRPr="0059523E" w:rsidRDefault="00924E78" w:rsidP="00A503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F06FA" w:rsidRPr="00924E78">
        <w:rPr>
          <w:b/>
          <w:sz w:val="26"/>
          <w:szCs w:val="26"/>
        </w:rPr>
        <w:t>5.8.4</w:t>
      </w:r>
      <w:r w:rsidR="00FF06FA" w:rsidRPr="0059523E">
        <w:rPr>
          <w:sz w:val="26"/>
          <w:szCs w:val="26"/>
        </w:rPr>
        <w:t xml:space="preserve">.В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</w:t>
      </w:r>
      <w:r w:rsidR="00724D7A" w:rsidRPr="0059523E">
        <w:rPr>
          <w:sz w:val="26"/>
          <w:szCs w:val="26"/>
        </w:rPr>
        <w:t>данному основанию допускается, если невозможно перевести педагогического работника с его письменного согласия на другую имеющуюся у заведующего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:rsidR="00EB19D5" w:rsidRPr="0059523E" w:rsidRDefault="00924E78" w:rsidP="00EB19D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24D7A" w:rsidRPr="00924E78">
        <w:rPr>
          <w:b/>
          <w:sz w:val="26"/>
          <w:szCs w:val="26"/>
        </w:rPr>
        <w:t>5.9.</w:t>
      </w:r>
      <w:r w:rsidR="00724D7A" w:rsidRPr="0059523E">
        <w:rPr>
          <w:sz w:val="26"/>
          <w:szCs w:val="26"/>
        </w:rPr>
        <w:t>Результаты аттестации педагогический работник образовательной организации вправе обжаловать в суде в соответствии с законодательством Российской Федерации.</w:t>
      </w:r>
    </w:p>
    <w:p w:rsidR="00EB19D5" w:rsidRPr="0059523E" w:rsidRDefault="00EB19D5" w:rsidP="00EB19D5">
      <w:pPr>
        <w:jc w:val="both"/>
        <w:rPr>
          <w:sz w:val="26"/>
          <w:szCs w:val="26"/>
        </w:rPr>
      </w:pPr>
    </w:p>
    <w:p w:rsidR="00002B9A" w:rsidRPr="0059523E" w:rsidRDefault="00724D7A" w:rsidP="00161F89">
      <w:pPr>
        <w:ind w:firstLine="567"/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6.Ответственность</w:t>
      </w:r>
    </w:p>
    <w:p w:rsidR="00724D7A" w:rsidRPr="0059523E" w:rsidRDefault="00924E78" w:rsidP="001E6D85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724D7A" w:rsidRPr="00924E78">
        <w:rPr>
          <w:b/>
          <w:sz w:val="26"/>
          <w:szCs w:val="26"/>
        </w:rPr>
        <w:t>6.1.</w:t>
      </w:r>
      <w:r w:rsidR="00724D7A" w:rsidRPr="0059523E">
        <w:rPr>
          <w:sz w:val="26"/>
          <w:szCs w:val="26"/>
          <w:u w:val="single"/>
        </w:rPr>
        <w:t>Аттестационная комиссия несет ответственность: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  строгое соответствие порядка проведения аттестации педагогических работников образовательной организации;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 создание благоприятных условий для педагогических работников, проходящих аттестацию;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 строгое соблюдение конфиденциальности полученной информации, нераспространение персональных данных в соответствии с Положением о защите персональных данных работников образовательной организации.</w:t>
      </w:r>
    </w:p>
    <w:p w:rsidR="001E6D85" w:rsidRPr="0059523E" w:rsidRDefault="001E6D85" w:rsidP="001E6D85">
      <w:pPr>
        <w:jc w:val="both"/>
        <w:rPr>
          <w:sz w:val="26"/>
          <w:szCs w:val="26"/>
        </w:rPr>
      </w:pPr>
    </w:p>
    <w:p w:rsidR="00064B2D" w:rsidRDefault="00064B2D" w:rsidP="001E6D85">
      <w:pPr>
        <w:jc w:val="center"/>
        <w:rPr>
          <w:b/>
          <w:sz w:val="26"/>
          <w:szCs w:val="26"/>
        </w:rPr>
      </w:pPr>
    </w:p>
    <w:p w:rsidR="00064B2D" w:rsidRDefault="00064B2D" w:rsidP="001E6D85">
      <w:pPr>
        <w:jc w:val="center"/>
        <w:rPr>
          <w:b/>
          <w:sz w:val="26"/>
          <w:szCs w:val="26"/>
        </w:rPr>
      </w:pPr>
    </w:p>
    <w:p w:rsidR="001E6D85" w:rsidRPr="0059523E" w:rsidRDefault="001E6D85" w:rsidP="001E6D85">
      <w:pPr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7.Права и обязанности членов аттестационной комиссии</w:t>
      </w:r>
    </w:p>
    <w:p w:rsidR="001E6D85" w:rsidRPr="0059523E" w:rsidRDefault="00064B2D" w:rsidP="001E6D85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1E6D85" w:rsidRPr="00064B2D">
        <w:rPr>
          <w:b/>
          <w:sz w:val="26"/>
          <w:szCs w:val="26"/>
        </w:rPr>
        <w:t>7.1.</w:t>
      </w:r>
      <w:r w:rsidR="001E6D85" w:rsidRPr="0059523E">
        <w:rPr>
          <w:sz w:val="26"/>
          <w:szCs w:val="26"/>
          <w:u w:val="single"/>
        </w:rPr>
        <w:t>Члены аттестационной комиссии имеют право:</w:t>
      </w:r>
    </w:p>
    <w:p w:rsidR="001E6D85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-вносить предложения по совершенствованию деятельности аттестационной комиссии образовательной организации;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-проводить собеседование с аттестующимися педагогическими работниками;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-высказывать особое мнение в случае несогласия с принимаемым решением и фиксировать его в протоколе заседания комиссии;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-участвовать в обсуждении вопросов, предусмотренных повесткой аттестационной комиссии;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-принимать участие в подготовке решений аттестационной комиссии образовательной организации.</w:t>
      </w:r>
    </w:p>
    <w:p w:rsidR="001F7A7E" w:rsidRPr="0059523E" w:rsidRDefault="00064B2D" w:rsidP="001E6D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1F7A7E" w:rsidRPr="00064B2D">
        <w:rPr>
          <w:b/>
          <w:sz w:val="26"/>
          <w:szCs w:val="26"/>
        </w:rPr>
        <w:t>7.2.</w:t>
      </w:r>
      <w:r w:rsidR="001F7A7E" w:rsidRPr="0059523E">
        <w:rPr>
          <w:sz w:val="26"/>
          <w:szCs w:val="26"/>
          <w:u w:val="single"/>
        </w:rPr>
        <w:t>Члены комиссии обязаны: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-принимать решение в соответствии с действующим законодательством Российской Федерации;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-информировать о принятом решении;</w:t>
      </w:r>
    </w:p>
    <w:p w:rsidR="001F7A7E" w:rsidRPr="0059523E" w:rsidRDefault="001F7A7E" w:rsidP="001E6D85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-осуществлять контроль исполнения принятых аттестационной комиссией решений и рекомендаций по результатам аттестации.</w:t>
      </w:r>
    </w:p>
    <w:p w:rsidR="001F7A7E" w:rsidRPr="0059523E" w:rsidRDefault="001F7A7E" w:rsidP="001F7A7E">
      <w:pPr>
        <w:jc w:val="center"/>
        <w:rPr>
          <w:b/>
          <w:sz w:val="26"/>
          <w:szCs w:val="26"/>
        </w:rPr>
      </w:pPr>
    </w:p>
    <w:p w:rsidR="001E6D85" w:rsidRPr="0059523E" w:rsidRDefault="001F7A7E" w:rsidP="00AB6D7A">
      <w:pPr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8.Документация аттестационной комиссии</w:t>
      </w:r>
    </w:p>
    <w:p w:rsidR="001F7A7E" w:rsidRPr="0059523E" w:rsidRDefault="00064B2D" w:rsidP="001F7A7E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="00161F89" w:rsidRPr="00064B2D">
        <w:rPr>
          <w:b/>
          <w:sz w:val="26"/>
          <w:szCs w:val="26"/>
        </w:rPr>
        <w:t>8.1.</w:t>
      </w:r>
      <w:r w:rsidR="001F7A7E" w:rsidRPr="0059523E">
        <w:rPr>
          <w:sz w:val="26"/>
          <w:szCs w:val="26"/>
          <w:u w:val="single"/>
        </w:rPr>
        <w:t>В распоряжении аттестационной комиссии находятся следующие документы:</w:t>
      </w:r>
    </w:p>
    <w:p w:rsidR="001F7A7E" w:rsidRPr="0059523E" w:rsidRDefault="001F7A7E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 xml:space="preserve">- приказ </w:t>
      </w:r>
      <w:r w:rsidR="00752460" w:rsidRPr="0059523E">
        <w:rPr>
          <w:sz w:val="26"/>
          <w:szCs w:val="26"/>
        </w:rPr>
        <w:t>заведующего образовательной организации о составе аттестационной комиссии;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-план работы аттестационной комиссии;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-план работы с педагогическими работниками аттестующимися;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-настоящее Положение</w:t>
      </w:r>
      <w:r w:rsidRPr="0059523E">
        <w:rPr>
          <w:b/>
          <w:sz w:val="26"/>
          <w:szCs w:val="26"/>
        </w:rPr>
        <w:t xml:space="preserve"> </w:t>
      </w:r>
      <w:r w:rsidRPr="0059523E">
        <w:rPr>
          <w:sz w:val="26"/>
          <w:szCs w:val="26"/>
        </w:rPr>
        <w:t>об аттестационной комиссии и порядке аттестации педагогических работников образовательной организации;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-протоколы заседаний аттестационной комиссии образовательной организации;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-журнал регистрации представлений на аттестацию;</w:t>
      </w:r>
    </w:p>
    <w:p w:rsidR="00752460" w:rsidRPr="0059523E" w:rsidRDefault="00752460" w:rsidP="001F7A7E">
      <w:pPr>
        <w:jc w:val="both"/>
        <w:rPr>
          <w:sz w:val="26"/>
          <w:szCs w:val="26"/>
        </w:rPr>
      </w:pPr>
      <w:r w:rsidRPr="0059523E">
        <w:rPr>
          <w:sz w:val="26"/>
          <w:szCs w:val="26"/>
        </w:rPr>
        <w:t>-документы по аттестации педагогических работников.</w:t>
      </w:r>
    </w:p>
    <w:p w:rsidR="00161F89" w:rsidRPr="0059523E" w:rsidRDefault="00161F89" w:rsidP="00161F89">
      <w:pPr>
        <w:ind w:firstLine="567"/>
        <w:jc w:val="both"/>
        <w:rPr>
          <w:sz w:val="26"/>
          <w:szCs w:val="26"/>
        </w:rPr>
      </w:pPr>
    </w:p>
    <w:p w:rsidR="00161F89" w:rsidRPr="0059523E" w:rsidRDefault="00752460" w:rsidP="00AB6D7A">
      <w:pPr>
        <w:ind w:firstLine="567"/>
        <w:jc w:val="center"/>
        <w:rPr>
          <w:b/>
          <w:sz w:val="26"/>
          <w:szCs w:val="26"/>
        </w:rPr>
      </w:pPr>
      <w:r w:rsidRPr="0059523E">
        <w:rPr>
          <w:b/>
          <w:sz w:val="26"/>
          <w:szCs w:val="26"/>
        </w:rPr>
        <w:t>9</w:t>
      </w:r>
      <w:r w:rsidR="00161F89" w:rsidRPr="0059523E">
        <w:rPr>
          <w:b/>
          <w:sz w:val="26"/>
          <w:szCs w:val="26"/>
        </w:rPr>
        <w:t>. Заключительные положения</w:t>
      </w:r>
    </w:p>
    <w:p w:rsidR="00AB6D7A" w:rsidRPr="0059523E" w:rsidRDefault="00064B2D" w:rsidP="0075246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52460" w:rsidRPr="00064B2D">
        <w:rPr>
          <w:b/>
          <w:sz w:val="26"/>
          <w:szCs w:val="26"/>
        </w:rPr>
        <w:t>9.1.</w:t>
      </w:r>
      <w:r w:rsidR="00752460" w:rsidRPr="0059523E">
        <w:rPr>
          <w:sz w:val="26"/>
          <w:szCs w:val="26"/>
        </w:rPr>
        <w:t xml:space="preserve">Настоящее </w:t>
      </w:r>
      <w:r w:rsidR="00AB6D7A" w:rsidRPr="0059523E">
        <w:rPr>
          <w:sz w:val="26"/>
          <w:szCs w:val="26"/>
        </w:rPr>
        <w:t>Положение</w:t>
      </w:r>
      <w:r w:rsidR="00AB6D7A" w:rsidRPr="0059523E">
        <w:rPr>
          <w:b/>
          <w:sz w:val="26"/>
          <w:szCs w:val="26"/>
        </w:rPr>
        <w:t xml:space="preserve"> </w:t>
      </w:r>
      <w:r w:rsidR="00AB6D7A" w:rsidRPr="0059523E">
        <w:rPr>
          <w:sz w:val="26"/>
          <w:szCs w:val="26"/>
        </w:rPr>
        <w:t>об аттестационной комиссии и порядке аттестации педагогических работников образовательной организации является локальным нормативным актом образовательной организации, принимается на педагогическом совете, согласовывается с профсоюзным комитетом и утверждается приказом заведующего.</w:t>
      </w:r>
    </w:p>
    <w:p w:rsidR="00AB6D7A" w:rsidRPr="0059523E" w:rsidRDefault="00064B2D" w:rsidP="00AB6D7A">
      <w:pPr>
        <w:tabs>
          <w:tab w:val="left" w:pos="370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B6D7A" w:rsidRPr="00064B2D">
        <w:rPr>
          <w:b/>
          <w:sz w:val="26"/>
          <w:szCs w:val="26"/>
        </w:rPr>
        <w:t>9.2.</w:t>
      </w:r>
      <w:r w:rsidR="00AB6D7A" w:rsidRPr="0059523E">
        <w:rPr>
          <w:sz w:val="26"/>
          <w:szCs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6D7A" w:rsidRPr="0059523E" w:rsidRDefault="00064B2D" w:rsidP="00AB6D7A">
      <w:pPr>
        <w:tabs>
          <w:tab w:val="left" w:pos="370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19D5" w:rsidRPr="00064B2D">
        <w:rPr>
          <w:b/>
          <w:sz w:val="26"/>
          <w:szCs w:val="26"/>
        </w:rPr>
        <w:t>9</w:t>
      </w:r>
      <w:r w:rsidR="00AB6D7A" w:rsidRPr="00064B2D">
        <w:rPr>
          <w:b/>
          <w:sz w:val="26"/>
          <w:szCs w:val="26"/>
        </w:rPr>
        <w:t>.3.</w:t>
      </w:r>
      <w:r w:rsidR="00AB6D7A" w:rsidRPr="0059523E">
        <w:rPr>
          <w:sz w:val="26"/>
          <w:szCs w:val="26"/>
        </w:rPr>
        <w:t xml:space="preserve">Положение принимается на неопределенный срок. </w:t>
      </w:r>
    </w:p>
    <w:p w:rsidR="00AB6D7A" w:rsidRPr="0059523E" w:rsidRDefault="00064B2D" w:rsidP="00AB6D7A">
      <w:pPr>
        <w:tabs>
          <w:tab w:val="left" w:pos="370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B19D5" w:rsidRPr="00064B2D">
        <w:rPr>
          <w:b/>
          <w:sz w:val="26"/>
          <w:szCs w:val="26"/>
        </w:rPr>
        <w:t>9</w:t>
      </w:r>
      <w:r w:rsidR="00AB6D7A" w:rsidRPr="00064B2D">
        <w:rPr>
          <w:b/>
          <w:sz w:val="26"/>
          <w:szCs w:val="26"/>
        </w:rPr>
        <w:t>.4</w:t>
      </w:r>
      <w:r w:rsidR="00AB6D7A" w:rsidRPr="0059523E">
        <w:rPr>
          <w:sz w:val="26"/>
          <w:szCs w:val="26"/>
        </w:rPr>
        <w:t>.После принятия Положения в новой редакции предыдущая редакция автоматически утрачивает силу.</w:t>
      </w:r>
    </w:p>
    <w:p w:rsidR="00AB6D7A" w:rsidRPr="0059523E" w:rsidRDefault="00AB6D7A" w:rsidP="00AB6D7A">
      <w:pPr>
        <w:tabs>
          <w:tab w:val="left" w:pos="3705"/>
        </w:tabs>
        <w:jc w:val="both"/>
        <w:rPr>
          <w:sz w:val="26"/>
          <w:szCs w:val="26"/>
        </w:rPr>
      </w:pPr>
    </w:p>
    <w:p w:rsidR="000242A5" w:rsidRPr="0059523E" w:rsidRDefault="000242A5" w:rsidP="00704E31">
      <w:pPr>
        <w:tabs>
          <w:tab w:val="left" w:pos="3705"/>
        </w:tabs>
        <w:jc w:val="both"/>
        <w:rPr>
          <w:sz w:val="26"/>
          <w:szCs w:val="26"/>
        </w:rPr>
      </w:pPr>
    </w:p>
    <w:sectPr w:rsidR="000242A5" w:rsidRPr="0059523E" w:rsidSect="00EB19D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D4" w:rsidRDefault="005E56D4" w:rsidP="00B751C3">
      <w:r>
        <w:separator/>
      </w:r>
    </w:p>
  </w:endnote>
  <w:endnote w:type="continuationSeparator" w:id="0">
    <w:p w:rsidR="005E56D4" w:rsidRDefault="005E56D4" w:rsidP="00B7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D4" w:rsidRDefault="005E56D4" w:rsidP="00B751C3">
      <w:r>
        <w:separator/>
      </w:r>
    </w:p>
  </w:footnote>
  <w:footnote w:type="continuationSeparator" w:id="0">
    <w:p w:rsidR="005E56D4" w:rsidRDefault="005E56D4" w:rsidP="00B7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069DA4"/>
    <w:lvl w:ilvl="0">
      <w:numFmt w:val="bullet"/>
      <w:lvlText w:val="*"/>
      <w:lvlJc w:val="left"/>
    </w:lvl>
  </w:abstractNum>
  <w:abstractNum w:abstractNumId="1">
    <w:nsid w:val="05391AEF"/>
    <w:multiLevelType w:val="singleLevel"/>
    <w:tmpl w:val="0ED2CC88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>
    <w:nsid w:val="14AA7DA4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2774420A"/>
    <w:multiLevelType w:val="multilevel"/>
    <w:tmpl w:val="67D239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750F08"/>
    <w:multiLevelType w:val="hybridMultilevel"/>
    <w:tmpl w:val="E26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45DA"/>
    <w:multiLevelType w:val="multilevel"/>
    <w:tmpl w:val="BBEA70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311AE7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E6E"/>
    <w:rsid w:val="00000FDC"/>
    <w:rsid w:val="00002B9A"/>
    <w:rsid w:val="000242A5"/>
    <w:rsid w:val="000279DC"/>
    <w:rsid w:val="00063194"/>
    <w:rsid w:val="00064B2D"/>
    <w:rsid w:val="000D0D9B"/>
    <w:rsid w:val="001128C6"/>
    <w:rsid w:val="00161F89"/>
    <w:rsid w:val="00196278"/>
    <w:rsid w:val="001E6D85"/>
    <w:rsid w:val="001F5F67"/>
    <w:rsid w:val="001F7A7E"/>
    <w:rsid w:val="002459A3"/>
    <w:rsid w:val="002951A0"/>
    <w:rsid w:val="002A2464"/>
    <w:rsid w:val="003507F9"/>
    <w:rsid w:val="0035384F"/>
    <w:rsid w:val="00462457"/>
    <w:rsid w:val="004C48CC"/>
    <w:rsid w:val="00566007"/>
    <w:rsid w:val="005931E8"/>
    <w:rsid w:val="0059523E"/>
    <w:rsid w:val="005C5B51"/>
    <w:rsid w:val="005D32B5"/>
    <w:rsid w:val="005E56D4"/>
    <w:rsid w:val="006A44E0"/>
    <w:rsid w:val="006D3628"/>
    <w:rsid w:val="00704E31"/>
    <w:rsid w:val="00724D7A"/>
    <w:rsid w:val="0073413C"/>
    <w:rsid w:val="00752460"/>
    <w:rsid w:val="00774703"/>
    <w:rsid w:val="0077701C"/>
    <w:rsid w:val="00785E6E"/>
    <w:rsid w:val="00790F17"/>
    <w:rsid w:val="007A265F"/>
    <w:rsid w:val="007C7680"/>
    <w:rsid w:val="007F7B61"/>
    <w:rsid w:val="0080526D"/>
    <w:rsid w:val="00825C40"/>
    <w:rsid w:val="008C45B7"/>
    <w:rsid w:val="00924E78"/>
    <w:rsid w:val="00986AE2"/>
    <w:rsid w:val="00994D95"/>
    <w:rsid w:val="009C7C10"/>
    <w:rsid w:val="009C7CD3"/>
    <w:rsid w:val="009E7A6A"/>
    <w:rsid w:val="00A503D0"/>
    <w:rsid w:val="00A91546"/>
    <w:rsid w:val="00A970B2"/>
    <w:rsid w:val="00AB1F3E"/>
    <w:rsid w:val="00AB6D7A"/>
    <w:rsid w:val="00AF5C80"/>
    <w:rsid w:val="00B35616"/>
    <w:rsid w:val="00B35FFB"/>
    <w:rsid w:val="00B46EF2"/>
    <w:rsid w:val="00B55502"/>
    <w:rsid w:val="00B56F3C"/>
    <w:rsid w:val="00B751C3"/>
    <w:rsid w:val="00B86A60"/>
    <w:rsid w:val="00BB5EE3"/>
    <w:rsid w:val="00C07AFF"/>
    <w:rsid w:val="00C133F1"/>
    <w:rsid w:val="00C211D3"/>
    <w:rsid w:val="00C8012C"/>
    <w:rsid w:val="00CB7929"/>
    <w:rsid w:val="00D05838"/>
    <w:rsid w:val="00D169BB"/>
    <w:rsid w:val="00D55DD5"/>
    <w:rsid w:val="00D77FDD"/>
    <w:rsid w:val="00DB532A"/>
    <w:rsid w:val="00E3248F"/>
    <w:rsid w:val="00E66D94"/>
    <w:rsid w:val="00EB0F5E"/>
    <w:rsid w:val="00EB19D5"/>
    <w:rsid w:val="00F25D2B"/>
    <w:rsid w:val="00F36853"/>
    <w:rsid w:val="00F61810"/>
    <w:rsid w:val="00FA5E8B"/>
    <w:rsid w:val="00FD571F"/>
    <w:rsid w:val="00FD7261"/>
    <w:rsid w:val="00FE25E0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61F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48F"/>
    <w:pPr>
      <w:ind w:left="720"/>
      <w:contextualSpacing/>
    </w:pPr>
  </w:style>
  <w:style w:type="character" w:styleId="a6">
    <w:name w:val="Hyperlink"/>
    <w:basedOn w:val="a0"/>
    <w:uiPriority w:val="99"/>
    <w:rsid w:val="000242A5"/>
    <w:rPr>
      <w:color w:val="0000FF"/>
      <w:u w:val="single"/>
    </w:rPr>
  </w:style>
  <w:style w:type="paragraph" w:customStyle="1" w:styleId="ConsPlusTitle">
    <w:name w:val="ConsPlusTitle"/>
    <w:rsid w:val="0002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76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5F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F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D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751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751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5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61F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48F"/>
    <w:pPr>
      <w:ind w:left="720"/>
      <w:contextualSpacing/>
    </w:pPr>
  </w:style>
  <w:style w:type="character" w:styleId="a6">
    <w:name w:val="Hyperlink"/>
    <w:basedOn w:val="a0"/>
    <w:uiPriority w:val="99"/>
    <w:rsid w:val="000242A5"/>
    <w:rPr>
      <w:color w:val="0000FF"/>
      <w:u w:val="single"/>
    </w:rPr>
  </w:style>
  <w:style w:type="paragraph" w:customStyle="1" w:styleId="ConsPlusTitle">
    <w:name w:val="ConsPlusTitle"/>
    <w:rsid w:val="0002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76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5F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F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D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751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751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5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38</cp:revision>
  <cp:lastPrinted>2021-08-10T14:44:00Z</cp:lastPrinted>
  <dcterms:created xsi:type="dcterms:W3CDTF">2014-02-25T07:03:00Z</dcterms:created>
  <dcterms:modified xsi:type="dcterms:W3CDTF">2021-08-10T14:45:00Z</dcterms:modified>
</cp:coreProperties>
</file>